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43B56" w14:textId="6118AB17"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Автономная некоммерческая организация высшего образования</w:t>
      </w:r>
    </w:p>
    <w:p w14:paraId="6DA538F7" w14:textId="77777777"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«МОСКОВСКИЙ МЕЖДУНАРОДНЫЙ УНИВЕРСИТЕТ»</w:t>
      </w:r>
    </w:p>
    <w:p w14:paraId="76875D21" w14:textId="77777777" w:rsidR="00A73D58" w:rsidRPr="00350DEA" w:rsidRDefault="00A73D58" w:rsidP="00A73D58">
      <w:pPr>
        <w:jc w:val="center"/>
        <w:rPr>
          <w:b/>
          <w:sz w:val="28"/>
          <w:szCs w:val="28"/>
        </w:rPr>
      </w:pPr>
    </w:p>
    <w:p w14:paraId="420CAF81" w14:textId="77777777" w:rsidR="00A73D58" w:rsidRPr="00350DEA" w:rsidRDefault="00A73D58" w:rsidP="00A73D58">
      <w:pPr>
        <w:jc w:val="center"/>
        <w:rPr>
          <w:b/>
          <w:sz w:val="28"/>
          <w:szCs w:val="28"/>
        </w:rPr>
      </w:pPr>
    </w:p>
    <w:p w14:paraId="7BB5ACB8" w14:textId="77777777" w:rsidR="00A73D58" w:rsidRPr="00350DEA" w:rsidRDefault="00A73D58" w:rsidP="00A73D58">
      <w:pPr>
        <w:jc w:val="center"/>
        <w:rPr>
          <w:b/>
          <w:sz w:val="28"/>
          <w:szCs w:val="28"/>
        </w:rPr>
      </w:pPr>
    </w:p>
    <w:p w14:paraId="03B00C47" w14:textId="77777777" w:rsidR="00A73D58" w:rsidRPr="00350DEA" w:rsidRDefault="00A73D58" w:rsidP="00A73D58">
      <w:pPr>
        <w:jc w:val="center"/>
        <w:rPr>
          <w:sz w:val="28"/>
          <w:szCs w:val="28"/>
        </w:rPr>
      </w:pPr>
    </w:p>
    <w:p w14:paraId="13D3B5F8" w14:textId="77777777" w:rsidR="00A73D58" w:rsidRPr="00350DEA" w:rsidRDefault="00A73D58" w:rsidP="00A73D58">
      <w:pPr>
        <w:jc w:val="center"/>
        <w:rPr>
          <w:sz w:val="28"/>
          <w:szCs w:val="28"/>
        </w:rPr>
      </w:pPr>
    </w:p>
    <w:p w14:paraId="3BF8AB15" w14:textId="5DF9A1B0"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0325FA">
        <w:rPr>
          <w:sz w:val="24"/>
          <w:szCs w:val="24"/>
        </w:rPr>
        <w:t>Кафедра</w:t>
      </w:r>
      <w:r w:rsidRPr="00350D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экономики и </w:t>
      </w:r>
      <w:r w:rsidR="002B5D57">
        <w:rPr>
          <w:sz w:val="24"/>
          <w:szCs w:val="24"/>
        </w:rPr>
        <w:t>управления</w:t>
      </w:r>
    </w:p>
    <w:p w14:paraId="4DC8231D" w14:textId="77777777" w:rsidR="00A73D58" w:rsidRPr="00350DEA" w:rsidRDefault="00A73D58" w:rsidP="00A73D58">
      <w:pPr>
        <w:jc w:val="center"/>
        <w:rPr>
          <w:sz w:val="24"/>
          <w:szCs w:val="24"/>
        </w:rPr>
      </w:pPr>
    </w:p>
    <w:p w14:paraId="11F7EB40" w14:textId="77777777" w:rsidR="00A73D58" w:rsidRPr="00350DEA" w:rsidRDefault="00A73D58" w:rsidP="00A73D58">
      <w:pPr>
        <w:jc w:val="center"/>
        <w:rPr>
          <w:sz w:val="24"/>
          <w:szCs w:val="24"/>
        </w:rPr>
      </w:pPr>
    </w:p>
    <w:p w14:paraId="6F08B650" w14:textId="77777777"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</w:p>
    <w:p w14:paraId="3C470084" w14:textId="77777777"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A30884">
        <w:rPr>
          <w:b/>
          <w:bCs/>
          <w:sz w:val="24"/>
          <w:szCs w:val="24"/>
        </w:rPr>
        <w:t>ОТЧЕТ</w:t>
      </w:r>
    </w:p>
    <w:p w14:paraId="0AEB9FB3" w14:textId="77777777" w:rsidR="00A73D58" w:rsidRPr="00AE7B2A" w:rsidRDefault="00A73D58" w:rsidP="00A73D58">
      <w:pPr>
        <w:jc w:val="center"/>
        <w:rPr>
          <w:b/>
          <w:bCs/>
          <w:sz w:val="24"/>
          <w:szCs w:val="24"/>
        </w:rPr>
      </w:pPr>
    </w:p>
    <w:p w14:paraId="0C5A3E0B" w14:textId="77777777" w:rsidR="00EE3EF9" w:rsidRDefault="00EE3EF9" w:rsidP="00EE3EF9">
      <w:pPr>
        <w:pStyle w:val="aa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>о прохождении</w:t>
      </w:r>
      <w:r>
        <w:rPr>
          <w:b/>
          <w:bCs/>
        </w:rPr>
        <w:t xml:space="preserve"> </w:t>
      </w:r>
      <w:r>
        <w:rPr>
          <w:b/>
        </w:rPr>
        <w:t>учебной практики</w:t>
      </w:r>
    </w:p>
    <w:p w14:paraId="7D0ADF52" w14:textId="77777777" w:rsidR="00EE3EF9" w:rsidRDefault="00EE3EF9" w:rsidP="00EE3EF9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  <w:r>
        <w:rPr>
          <w:b/>
        </w:rPr>
        <w:t xml:space="preserve">(тип: </w:t>
      </w:r>
      <w:r w:rsidR="00102AAD">
        <w:rPr>
          <w:b/>
        </w:rPr>
        <w:t>ознакомительная</w:t>
      </w:r>
      <w:r>
        <w:rPr>
          <w:b/>
        </w:rPr>
        <w:t>)</w:t>
      </w:r>
    </w:p>
    <w:p w14:paraId="252636E4" w14:textId="77777777" w:rsidR="00A73D58" w:rsidRDefault="00A73D58" w:rsidP="00A73D58">
      <w:pPr>
        <w:jc w:val="center"/>
        <w:rPr>
          <w:sz w:val="24"/>
          <w:szCs w:val="24"/>
        </w:rPr>
      </w:pPr>
    </w:p>
    <w:p w14:paraId="46148419" w14:textId="77777777" w:rsidR="00A73D58" w:rsidRDefault="00A73D58" w:rsidP="00A73D58">
      <w:pPr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4"/>
      </w:tblGrid>
      <w:tr w:rsidR="00A73D58" w:rsidRPr="00685054" w14:paraId="28FB2E37" w14:textId="77777777" w:rsidTr="00AC0CA3">
        <w:tc>
          <w:tcPr>
            <w:tcW w:w="3261" w:type="dxa"/>
          </w:tcPr>
          <w:p w14:paraId="1C1C808F" w14:textId="77777777" w:rsidR="00A73D58" w:rsidRPr="00685054" w:rsidRDefault="00A73D58" w:rsidP="00AC0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  <w:r w:rsidRPr="00685054">
              <w:rPr>
                <w:sz w:val="24"/>
                <w:szCs w:val="24"/>
              </w:rPr>
              <w:t>:</w:t>
            </w:r>
          </w:p>
        </w:tc>
        <w:tc>
          <w:tcPr>
            <w:tcW w:w="6094" w:type="dxa"/>
          </w:tcPr>
          <w:p w14:paraId="0C7CC0C0" w14:textId="11899798" w:rsidR="00A73D58" w:rsidRPr="00685054" w:rsidRDefault="00E47C58" w:rsidP="00F7045B">
            <w:pPr>
              <w:rPr>
                <w:sz w:val="24"/>
                <w:szCs w:val="24"/>
              </w:rPr>
            </w:pPr>
            <w:r w:rsidRPr="00E82EC8">
              <w:rPr>
                <w:color w:val="FF0000"/>
                <w:sz w:val="24"/>
                <w:szCs w:val="24"/>
                <w:highlight w:val="yellow"/>
              </w:rPr>
              <w:t>ООО «</w:t>
            </w:r>
            <w:r w:rsidR="002B5D57" w:rsidRPr="00E82EC8">
              <w:rPr>
                <w:color w:val="FF0000"/>
                <w:sz w:val="24"/>
                <w:szCs w:val="24"/>
                <w:highlight w:val="yellow"/>
              </w:rPr>
              <w:t>ЮНИКОН-ЛТД</w:t>
            </w:r>
            <w:r w:rsidRPr="00E82EC8">
              <w:rPr>
                <w:color w:val="FF0000"/>
                <w:sz w:val="24"/>
                <w:szCs w:val="24"/>
                <w:highlight w:val="yellow"/>
              </w:rPr>
              <w:t>»</w:t>
            </w:r>
          </w:p>
        </w:tc>
      </w:tr>
      <w:tr w:rsidR="00A73D58" w:rsidRPr="00685054" w14:paraId="65C69BED" w14:textId="77777777" w:rsidTr="00AC0CA3">
        <w:tc>
          <w:tcPr>
            <w:tcW w:w="3261" w:type="dxa"/>
          </w:tcPr>
          <w:p w14:paraId="4728AAC1" w14:textId="77777777"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Срок прохождения практики:</w:t>
            </w:r>
          </w:p>
        </w:tc>
        <w:tc>
          <w:tcPr>
            <w:tcW w:w="6094" w:type="dxa"/>
          </w:tcPr>
          <w:p w14:paraId="7E2B7F7B" w14:textId="2D587EC8" w:rsidR="00A73D58" w:rsidRPr="00685054" w:rsidRDefault="00A73D58" w:rsidP="00102AAD">
            <w:pPr>
              <w:rPr>
                <w:sz w:val="24"/>
                <w:szCs w:val="24"/>
              </w:rPr>
            </w:pPr>
            <w:r w:rsidRPr="00685054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2B5D57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.0</w:t>
            </w:r>
            <w:r w:rsidR="002B5D5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.202</w:t>
            </w:r>
            <w:r w:rsidR="002B5D57">
              <w:rPr>
                <w:color w:val="000000"/>
                <w:sz w:val="24"/>
                <w:szCs w:val="24"/>
              </w:rPr>
              <w:t>4</w:t>
            </w:r>
            <w:r w:rsidR="00102AA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г. по </w:t>
            </w:r>
            <w:r w:rsidR="009236D9">
              <w:rPr>
                <w:color w:val="000000"/>
                <w:sz w:val="24"/>
                <w:szCs w:val="24"/>
              </w:rPr>
              <w:t>0</w:t>
            </w:r>
            <w:r w:rsidR="002B5D57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.0</w:t>
            </w:r>
            <w:r w:rsidR="002B5D57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.202</w:t>
            </w:r>
            <w:r w:rsidR="002B5D57">
              <w:rPr>
                <w:color w:val="000000"/>
                <w:sz w:val="24"/>
                <w:szCs w:val="24"/>
              </w:rPr>
              <w:t>4</w:t>
            </w:r>
            <w:r w:rsidR="00102AAD">
              <w:rPr>
                <w:color w:val="000000"/>
                <w:sz w:val="24"/>
                <w:szCs w:val="24"/>
              </w:rPr>
              <w:t xml:space="preserve"> </w:t>
            </w:r>
            <w:r w:rsidRPr="00685054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3D58" w:rsidRPr="00685054" w14:paraId="20C59524" w14:textId="77777777" w:rsidTr="00AC0CA3">
        <w:tc>
          <w:tcPr>
            <w:tcW w:w="3261" w:type="dxa"/>
          </w:tcPr>
          <w:p w14:paraId="21BF28A6" w14:textId="77777777" w:rsidR="002B5D57" w:rsidRDefault="002B5D57" w:rsidP="00AC0CA3">
            <w:pPr>
              <w:rPr>
                <w:sz w:val="24"/>
                <w:szCs w:val="24"/>
              </w:rPr>
            </w:pPr>
          </w:p>
          <w:p w14:paraId="0F58B1E3" w14:textId="4B694D16" w:rsidR="00A73D58" w:rsidRPr="006C10F6" w:rsidRDefault="00A73D58" w:rsidP="00AC0CA3">
            <w:pPr>
              <w:rPr>
                <w:sz w:val="24"/>
                <w:szCs w:val="24"/>
              </w:rPr>
            </w:pPr>
            <w:r w:rsidRPr="006C10F6">
              <w:rPr>
                <w:sz w:val="24"/>
                <w:szCs w:val="24"/>
              </w:rPr>
              <w:t>Руководитель практики</w:t>
            </w:r>
            <w:r w:rsidR="002B5D57">
              <w:rPr>
                <w:sz w:val="24"/>
                <w:szCs w:val="24"/>
              </w:rPr>
              <w:t xml:space="preserve"> от предприятия</w:t>
            </w:r>
            <w:r w:rsidRPr="006C10F6">
              <w:rPr>
                <w:sz w:val="24"/>
                <w:szCs w:val="24"/>
              </w:rPr>
              <w:t>:</w:t>
            </w:r>
          </w:p>
        </w:tc>
        <w:tc>
          <w:tcPr>
            <w:tcW w:w="6094" w:type="dxa"/>
          </w:tcPr>
          <w:p w14:paraId="67F2B4A3" w14:textId="77777777" w:rsidR="00E82EC8" w:rsidRDefault="00E82EC8" w:rsidP="00AC0CA3">
            <w:pPr>
              <w:spacing w:line="14" w:lineRule="atLeast"/>
              <w:rPr>
                <w:sz w:val="24"/>
                <w:szCs w:val="24"/>
                <w:lang w:val="en-US"/>
              </w:rPr>
            </w:pPr>
          </w:p>
          <w:p w14:paraId="58ACFC53" w14:textId="31B3B6AD" w:rsidR="00A73D58" w:rsidRPr="00E82EC8" w:rsidRDefault="00E82EC8" w:rsidP="00AC0CA3">
            <w:pPr>
              <w:spacing w:line="14" w:lineRule="atLeast"/>
              <w:rPr>
                <w:color w:val="FF0000"/>
                <w:sz w:val="24"/>
                <w:szCs w:val="24"/>
              </w:rPr>
            </w:pPr>
            <w:r w:rsidRPr="00E82EC8">
              <w:rPr>
                <w:color w:val="FF0000"/>
                <w:sz w:val="24"/>
                <w:szCs w:val="24"/>
                <w:highlight w:val="yellow"/>
              </w:rPr>
              <w:t>ФИО как в заявлении</w:t>
            </w:r>
            <w:r w:rsidR="009236D9" w:rsidRPr="00E82EC8">
              <w:rPr>
                <w:color w:val="FF0000"/>
                <w:sz w:val="24"/>
                <w:szCs w:val="24"/>
                <w:highlight w:val="yellow"/>
              </w:rPr>
              <w:t>, подпись</w:t>
            </w:r>
          </w:p>
          <w:p w14:paraId="7F58D217" w14:textId="77777777" w:rsidR="00A73D58" w:rsidRPr="006C10F6" w:rsidRDefault="00A73D58" w:rsidP="00AC0CA3">
            <w:pPr>
              <w:spacing w:line="14" w:lineRule="atLeast"/>
              <w:ind w:left="1176"/>
              <w:rPr>
                <w:sz w:val="16"/>
                <w:szCs w:val="16"/>
              </w:rPr>
            </w:pPr>
          </w:p>
          <w:p w14:paraId="0D80C9AC" w14:textId="77777777" w:rsidR="00A73D58" w:rsidRPr="006C10F6" w:rsidRDefault="00A73D58" w:rsidP="00AC0CA3">
            <w:pPr>
              <w:spacing w:line="14" w:lineRule="atLeast"/>
              <w:ind w:left="1176"/>
              <w:rPr>
                <w:sz w:val="24"/>
                <w:szCs w:val="24"/>
              </w:rPr>
            </w:pPr>
          </w:p>
        </w:tc>
      </w:tr>
      <w:tr w:rsidR="00A73D58" w:rsidRPr="00685054" w14:paraId="6B5EF4C1" w14:textId="77777777" w:rsidTr="00AC0CA3">
        <w:tc>
          <w:tcPr>
            <w:tcW w:w="3261" w:type="dxa"/>
          </w:tcPr>
          <w:p w14:paraId="069A32CB" w14:textId="77777777" w:rsidR="002B5D57" w:rsidRDefault="002B5D57" w:rsidP="00AC0CA3">
            <w:pPr>
              <w:rPr>
                <w:sz w:val="24"/>
                <w:szCs w:val="24"/>
              </w:rPr>
            </w:pPr>
          </w:p>
          <w:p w14:paraId="56F74EC2" w14:textId="3D87321C" w:rsidR="00A73D58" w:rsidRPr="006C10F6" w:rsidRDefault="00A73D58" w:rsidP="00AC0CA3">
            <w:pPr>
              <w:rPr>
                <w:sz w:val="24"/>
                <w:szCs w:val="24"/>
              </w:rPr>
            </w:pPr>
            <w:r w:rsidRPr="006C10F6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14:paraId="35A9162A" w14:textId="77777777" w:rsidR="00E82EC8" w:rsidRDefault="00E82EC8" w:rsidP="00102AAD">
            <w:pPr>
              <w:spacing w:line="14" w:lineRule="atLeast"/>
              <w:rPr>
                <w:sz w:val="24"/>
                <w:szCs w:val="24"/>
              </w:rPr>
            </w:pPr>
          </w:p>
          <w:p w14:paraId="689549A8" w14:textId="5673DB18" w:rsidR="00A73D58" w:rsidRPr="006C10F6" w:rsidRDefault="00A73D58" w:rsidP="00102AAD">
            <w:pPr>
              <w:spacing w:line="14" w:lineRule="atLeast"/>
              <w:rPr>
                <w:sz w:val="24"/>
                <w:szCs w:val="24"/>
              </w:rPr>
            </w:pPr>
            <w:r w:rsidRPr="006C10F6">
              <w:rPr>
                <w:sz w:val="24"/>
                <w:szCs w:val="24"/>
              </w:rPr>
              <w:t>Шемякина Марина Сергеевна</w:t>
            </w:r>
            <w:r w:rsidR="00102AAD" w:rsidRPr="006C10F6">
              <w:rPr>
                <w:sz w:val="24"/>
                <w:szCs w:val="24"/>
              </w:rPr>
              <w:t xml:space="preserve"> </w:t>
            </w:r>
          </w:p>
          <w:p w14:paraId="4237A26D" w14:textId="77777777" w:rsidR="00102AAD" w:rsidRPr="006C10F6" w:rsidRDefault="00102AAD" w:rsidP="00102AAD">
            <w:pPr>
              <w:spacing w:line="14" w:lineRule="atLeast"/>
              <w:rPr>
                <w:sz w:val="24"/>
                <w:szCs w:val="24"/>
              </w:rPr>
            </w:pPr>
          </w:p>
        </w:tc>
      </w:tr>
      <w:tr w:rsidR="00A73D58" w:rsidRPr="00685054" w14:paraId="22DBB513" w14:textId="77777777" w:rsidTr="00AC0CA3">
        <w:tc>
          <w:tcPr>
            <w:tcW w:w="3261" w:type="dxa"/>
          </w:tcPr>
          <w:p w14:paraId="343262EF" w14:textId="77777777" w:rsidR="002B5D57" w:rsidRDefault="002B5D57" w:rsidP="00AC0CA3">
            <w:pPr>
              <w:rPr>
                <w:sz w:val="24"/>
                <w:szCs w:val="24"/>
              </w:rPr>
            </w:pPr>
          </w:p>
          <w:p w14:paraId="34E0830E" w14:textId="649B4852" w:rsidR="00A73D58" w:rsidRPr="006C10F6" w:rsidRDefault="00A73D58" w:rsidP="00AC0CA3">
            <w:pPr>
              <w:rPr>
                <w:sz w:val="24"/>
                <w:szCs w:val="24"/>
              </w:rPr>
            </w:pPr>
            <w:r w:rsidRPr="006C10F6">
              <w:rPr>
                <w:sz w:val="24"/>
                <w:szCs w:val="24"/>
              </w:rPr>
              <w:t>Студент группы:</w:t>
            </w:r>
          </w:p>
        </w:tc>
        <w:tc>
          <w:tcPr>
            <w:tcW w:w="6094" w:type="dxa"/>
          </w:tcPr>
          <w:p w14:paraId="28021916" w14:textId="77777777" w:rsidR="00E82EC8" w:rsidRPr="00E82EC8" w:rsidRDefault="00E82EC8" w:rsidP="00EE3EF9">
            <w:pPr>
              <w:rPr>
                <w:color w:val="FF0000"/>
                <w:sz w:val="24"/>
                <w:szCs w:val="24"/>
                <w:highlight w:val="yellow"/>
              </w:rPr>
            </w:pPr>
          </w:p>
          <w:p w14:paraId="24107C24" w14:textId="32C4190F" w:rsidR="00EE3EF9" w:rsidRPr="00E82EC8" w:rsidRDefault="006C10F6" w:rsidP="00EE3EF9">
            <w:pPr>
              <w:rPr>
                <w:color w:val="FF0000"/>
                <w:sz w:val="24"/>
                <w:szCs w:val="24"/>
                <w:highlight w:val="yellow"/>
              </w:rPr>
            </w:pPr>
            <w:r w:rsidRPr="00E82EC8">
              <w:rPr>
                <w:color w:val="FF0000"/>
                <w:sz w:val="24"/>
                <w:szCs w:val="24"/>
                <w:highlight w:val="yellow"/>
              </w:rPr>
              <w:t>ЭКН121-2</w:t>
            </w:r>
          </w:p>
          <w:p w14:paraId="27773291" w14:textId="77777777" w:rsidR="00A73D58" w:rsidRPr="00E82EC8" w:rsidRDefault="00A73D58" w:rsidP="00AC0CA3">
            <w:pPr>
              <w:rPr>
                <w:color w:val="FF0000"/>
                <w:sz w:val="24"/>
                <w:szCs w:val="24"/>
                <w:highlight w:val="yellow"/>
              </w:rPr>
            </w:pPr>
          </w:p>
        </w:tc>
      </w:tr>
      <w:tr w:rsidR="00A73D58" w:rsidRPr="00685054" w14:paraId="2EB7F3F9" w14:textId="77777777" w:rsidTr="00AC0CA3">
        <w:tc>
          <w:tcPr>
            <w:tcW w:w="3261" w:type="dxa"/>
          </w:tcPr>
          <w:p w14:paraId="61BE6FEB" w14:textId="77777777" w:rsidR="00A73D58" w:rsidRPr="006C10F6" w:rsidRDefault="00A73D58" w:rsidP="00AC0CA3">
            <w:pPr>
              <w:rPr>
                <w:sz w:val="24"/>
                <w:szCs w:val="24"/>
              </w:rPr>
            </w:pPr>
            <w:r w:rsidRPr="006C10F6">
              <w:rPr>
                <w:sz w:val="24"/>
                <w:szCs w:val="24"/>
              </w:rPr>
              <w:t>Курс, форма обучения:</w:t>
            </w:r>
          </w:p>
        </w:tc>
        <w:tc>
          <w:tcPr>
            <w:tcW w:w="6094" w:type="dxa"/>
          </w:tcPr>
          <w:p w14:paraId="61D8784A" w14:textId="77777777" w:rsidR="00A73D58" w:rsidRPr="00E82EC8" w:rsidRDefault="00A73D58" w:rsidP="00AC0CA3">
            <w:pPr>
              <w:rPr>
                <w:color w:val="FF0000"/>
                <w:sz w:val="24"/>
                <w:szCs w:val="24"/>
              </w:rPr>
            </w:pPr>
            <w:r w:rsidRPr="00E82EC8">
              <w:rPr>
                <w:color w:val="FF0000"/>
                <w:sz w:val="24"/>
                <w:szCs w:val="24"/>
                <w:highlight w:val="yellow"/>
              </w:rPr>
              <w:t xml:space="preserve">2 курс, </w:t>
            </w:r>
            <w:r w:rsidR="00102AAD" w:rsidRPr="00E82EC8">
              <w:rPr>
                <w:color w:val="FF0000"/>
                <w:sz w:val="24"/>
                <w:szCs w:val="24"/>
                <w:highlight w:val="yellow"/>
              </w:rPr>
              <w:t>за</w:t>
            </w:r>
            <w:r w:rsidR="00D539E3" w:rsidRPr="00E82EC8">
              <w:rPr>
                <w:color w:val="FF0000"/>
                <w:sz w:val="24"/>
                <w:szCs w:val="24"/>
                <w:highlight w:val="yellow"/>
              </w:rPr>
              <w:t>о</w:t>
            </w:r>
            <w:r w:rsidRPr="00E82EC8">
              <w:rPr>
                <w:color w:val="FF0000"/>
                <w:sz w:val="24"/>
                <w:szCs w:val="24"/>
                <w:highlight w:val="yellow"/>
              </w:rPr>
              <w:t>чн</w:t>
            </w:r>
            <w:r w:rsidR="009236D9" w:rsidRPr="00E82EC8">
              <w:rPr>
                <w:color w:val="FF0000"/>
                <w:sz w:val="24"/>
                <w:szCs w:val="24"/>
                <w:highlight w:val="yellow"/>
              </w:rPr>
              <w:t>ая</w:t>
            </w:r>
            <w:r w:rsidRPr="00E82EC8">
              <w:rPr>
                <w:color w:val="FF0000"/>
                <w:sz w:val="24"/>
                <w:szCs w:val="24"/>
                <w:highlight w:val="yellow"/>
              </w:rPr>
              <w:t xml:space="preserve"> форм</w:t>
            </w:r>
            <w:r w:rsidR="009236D9" w:rsidRPr="00E82EC8">
              <w:rPr>
                <w:color w:val="FF0000"/>
                <w:sz w:val="24"/>
                <w:szCs w:val="24"/>
                <w:highlight w:val="yellow"/>
              </w:rPr>
              <w:t>а</w:t>
            </w:r>
          </w:p>
          <w:p w14:paraId="488B9AA1" w14:textId="77777777" w:rsidR="00A73D58" w:rsidRPr="006C10F6" w:rsidRDefault="00A73D58" w:rsidP="00AC0CA3">
            <w:pPr>
              <w:rPr>
                <w:sz w:val="24"/>
                <w:szCs w:val="24"/>
              </w:rPr>
            </w:pPr>
          </w:p>
        </w:tc>
      </w:tr>
      <w:tr w:rsidR="00A73D58" w:rsidRPr="00685054" w14:paraId="7D27DAE9" w14:textId="77777777" w:rsidTr="00AC0CA3">
        <w:tc>
          <w:tcPr>
            <w:tcW w:w="3261" w:type="dxa"/>
          </w:tcPr>
          <w:p w14:paraId="621756FF" w14:textId="77777777"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Направление подготовки:</w:t>
            </w:r>
          </w:p>
        </w:tc>
        <w:tc>
          <w:tcPr>
            <w:tcW w:w="6094" w:type="dxa"/>
          </w:tcPr>
          <w:p w14:paraId="34714FAD" w14:textId="77777777" w:rsidR="00A73D58" w:rsidRPr="00685054" w:rsidRDefault="00A73D58" w:rsidP="00AC0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38.03.01 Экономика</w:t>
            </w:r>
          </w:p>
          <w:p w14:paraId="7A0A6DEB" w14:textId="77777777" w:rsidR="00A73D58" w:rsidRPr="00685054" w:rsidRDefault="00A73D58" w:rsidP="00AC0CA3">
            <w:pPr>
              <w:rPr>
                <w:sz w:val="24"/>
                <w:szCs w:val="24"/>
              </w:rPr>
            </w:pPr>
          </w:p>
        </w:tc>
      </w:tr>
    </w:tbl>
    <w:p w14:paraId="7D06174C" w14:textId="77777777" w:rsidR="00A73D58" w:rsidRPr="00685054" w:rsidRDefault="00A73D58" w:rsidP="00A73D58">
      <w:pPr>
        <w:rPr>
          <w:sz w:val="24"/>
          <w:szCs w:val="24"/>
        </w:rPr>
      </w:pPr>
    </w:p>
    <w:p w14:paraId="6DB8CC25" w14:textId="77777777" w:rsidR="00A73D58" w:rsidRPr="00A30884" w:rsidRDefault="00A73D58" w:rsidP="00A73D58">
      <w:pPr>
        <w:jc w:val="center"/>
        <w:rPr>
          <w:sz w:val="24"/>
          <w:szCs w:val="24"/>
        </w:rPr>
      </w:pPr>
    </w:p>
    <w:p w14:paraId="657CAC4A" w14:textId="6EBC071C" w:rsidR="00A73D58" w:rsidRPr="002B5D57" w:rsidRDefault="002B5D57" w:rsidP="00A73D58">
      <w:pPr>
        <w:jc w:val="center"/>
        <w:rPr>
          <w:color w:val="FF0000"/>
          <w:sz w:val="24"/>
          <w:szCs w:val="24"/>
        </w:rPr>
      </w:pPr>
      <w:r w:rsidRPr="002B5D57">
        <w:rPr>
          <w:color w:val="FF0000"/>
          <w:sz w:val="24"/>
          <w:szCs w:val="24"/>
          <w:highlight w:val="yellow"/>
        </w:rPr>
        <w:t>Иванов Сергей Петрович</w:t>
      </w:r>
      <w:r w:rsidR="009236D9" w:rsidRPr="002B5D57">
        <w:rPr>
          <w:color w:val="FF0000"/>
          <w:sz w:val="24"/>
          <w:szCs w:val="24"/>
          <w:highlight w:val="yellow"/>
        </w:rPr>
        <w:t>, подпись</w:t>
      </w:r>
    </w:p>
    <w:p w14:paraId="7AEA6EAB" w14:textId="77777777"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14:paraId="0EA48385" w14:textId="77777777"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A73D58" w14:paraId="095B43EC" w14:textId="77777777" w:rsidTr="00AC0CA3">
        <w:tc>
          <w:tcPr>
            <w:tcW w:w="3823" w:type="dxa"/>
          </w:tcPr>
          <w:p w14:paraId="58564049" w14:textId="77777777"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защиты отчёта:</w:t>
            </w:r>
          </w:p>
        </w:tc>
        <w:tc>
          <w:tcPr>
            <w:tcW w:w="5522" w:type="dxa"/>
          </w:tcPr>
          <w:p w14:paraId="7FED087B" w14:textId="77777777"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14:paraId="436B6054" w14:textId="77777777"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A73D58" w14:paraId="75C9DEBC" w14:textId="77777777" w:rsidTr="00AC0CA3">
        <w:tc>
          <w:tcPr>
            <w:tcW w:w="3823" w:type="dxa"/>
          </w:tcPr>
          <w:p w14:paraId="0D495A34" w14:textId="77777777"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прохождение практики:</w:t>
            </w:r>
          </w:p>
        </w:tc>
        <w:tc>
          <w:tcPr>
            <w:tcW w:w="5522" w:type="dxa"/>
          </w:tcPr>
          <w:p w14:paraId="52162979" w14:textId="77777777"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14:paraId="3741E3B8" w14:textId="77777777"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</w:tbl>
    <w:p w14:paraId="5C72CAC8" w14:textId="77777777"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14:paraId="3ADA377E" w14:textId="77777777" w:rsidR="00102AAD" w:rsidRDefault="00102AAD" w:rsidP="00A73D58">
      <w:pPr>
        <w:tabs>
          <w:tab w:val="center" w:pos="4677"/>
        </w:tabs>
        <w:rPr>
          <w:sz w:val="24"/>
          <w:szCs w:val="24"/>
        </w:rPr>
      </w:pPr>
    </w:p>
    <w:p w14:paraId="608FB8A2" w14:textId="77777777" w:rsidR="00A73D58" w:rsidRPr="00A30884" w:rsidRDefault="00A73D58" w:rsidP="00A73D58">
      <w:pPr>
        <w:rPr>
          <w:sz w:val="24"/>
          <w:szCs w:val="24"/>
        </w:rPr>
      </w:pPr>
    </w:p>
    <w:p w14:paraId="04AB1338" w14:textId="7A5654D3" w:rsidR="00A73D58" w:rsidRPr="00A30884" w:rsidRDefault="00102AAD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>Москва 202</w:t>
      </w:r>
      <w:r w:rsidR="002B5D57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</w:p>
    <w:p w14:paraId="320D0231" w14:textId="77777777" w:rsidR="00745B1E" w:rsidRDefault="00745B1E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3819EA24" w14:textId="77777777"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553846D6" w14:textId="77777777" w:rsidR="009236D9" w:rsidRDefault="009236D9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6B025ED3" w14:textId="77777777"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1F35352F" w14:textId="77777777" w:rsidR="00A73D58" w:rsidRPr="001B078D" w:rsidRDefault="00A73D58" w:rsidP="00A73D58">
      <w:pPr>
        <w:rPr>
          <w:sz w:val="18"/>
          <w:szCs w:val="18"/>
        </w:rPr>
      </w:pPr>
    </w:p>
    <w:p w14:paraId="33663CEA" w14:textId="77777777" w:rsidR="003A6454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743B9FD8" w14:textId="77777777" w:rsidR="004B08BF" w:rsidRDefault="00BD2B7B" w:rsidP="004B08B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Стр.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5"/>
        <w:gridCol w:w="634"/>
      </w:tblGrid>
      <w:tr w:rsidR="00BD2B7B" w14:paraId="6CFEE3C3" w14:textId="77777777" w:rsidTr="002B5D57">
        <w:tc>
          <w:tcPr>
            <w:tcW w:w="8935" w:type="dxa"/>
          </w:tcPr>
          <w:p w14:paraId="2E701336" w14:textId="77777777"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Введение</w:t>
            </w:r>
            <w:r w:rsidR="00FE62EE">
              <w:rPr>
                <w:sz w:val="28"/>
                <w:szCs w:val="28"/>
              </w:rPr>
              <w:t>………………………………………………………………</w:t>
            </w:r>
            <w:proofErr w:type="gramStart"/>
            <w:r w:rsidR="00FE62EE">
              <w:rPr>
                <w:sz w:val="28"/>
                <w:szCs w:val="28"/>
              </w:rPr>
              <w:t>…….</w:t>
            </w:r>
            <w:proofErr w:type="gramEnd"/>
            <w:r w:rsidR="00FE62EE">
              <w:rPr>
                <w:sz w:val="28"/>
                <w:szCs w:val="28"/>
              </w:rPr>
              <w:t>3</w:t>
            </w:r>
          </w:p>
        </w:tc>
        <w:tc>
          <w:tcPr>
            <w:tcW w:w="704" w:type="dxa"/>
          </w:tcPr>
          <w:p w14:paraId="1C9DCE45" w14:textId="77777777"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14:paraId="3AF98EE8" w14:textId="77777777" w:rsidTr="002B5D57">
        <w:tc>
          <w:tcPr>
            <w:tcW w:w="8935" w:type="dxa"/>
          </w:tcPr>
          <w:p w14:paraId="0974A09C" w14:textId="74D93A73" w:rsidR="00BD2B7B" w:rsidRPr="002B5D57" w:rsidRDefault="00BD2B7B" w:rsidP="001A6FEF">
            <w:pPr>
              <w:spacing w:line="360" w:lineRule="auto"/>
              <w:ind w:right="-108"/>
              <w:rPr>
                <w:sz w:val="28"/>
                <w:szCs w:val="28"/>
                <w:lang w:val="en-US"/>
              </w:rPr>
            </w:pPr>
            <w:r w:rsidRPr="004B08BF">
              <w:rPr>
                <w:sz w:val="28"/>
                <w:szCs w:val="28"/>
              </w:rPr>
              <w:t>1.</w:t>
            </w:r>
            <w:r w:rsidRPr="004B08BF">
              <w:rPr>
                <w:rFonts w:eastAsia="Calibri"/>
                <w:sz w:val="28"/>
                <w:szCs w:val="28"/>
              </w:rPr>
              <w:t>Организационная характеристика деятельности предприятия</w:t>
            </w:r>
            <w:r w:rsidR="00FE62EE">
              <w:rPr>
                <w:rFonts w:eastAsia="Calibri"/>
                <w:sz w:val="28"/>
                <w:szCs w:val="28"/>
              </w:rPr>
              <w:t>………</w:t>
            </w:r>
            <w:r w:rsidR="00E82EC8">
              <w:rPr>
                <w:rFonts w:eastAsia="Calibri"/>
                <w:sz w:val="28"/>
                <w:szCs w:val="28"/>
              </w:rPr>
              <w:t xml:space="preserve"> .</w:t>
            </w:r>
            <w:r w:rsidR="00E82EC8" w:rsidRPr="00E82EC8">
              <w:rPr>
                <w:rFonts w:eastAsia="Calibri"/>
                <w:color w:val="FF000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704" w:type="dxa"/>
          </w:tcPr>
          <w:p w14:paraId="5A424262" w14:textId="77777777"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14:paraId="067C03D6" w14:textId="77777777" w:rsidTr="002B5D57">
        <w:tc>
          <w:tcPr>
            <w:tcW w:w="8935" w:type="dxa"/>
          </w:tcPr>
          <w:p w14:paraId="12EC23F0" w14:textId="4CA435C7" w:rsidR="00BD2B7B" w:rsidRPr="002B5D57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2B5D57">
              <w:t xml:space="preserve"> </w:t>
            </w:r>
            <w:r w:rsidR="002B5D57" w:rsidRPr="002B5D57">
              <w:rPr>
                <w:rFonts w:eastAsia="Calibri"/>
                <w:sz w:val="28"/>
                <w:szCs w:val="28"/>
              </w:rPr>
              <w:t xml:space="preserve">Анализ внутренней и внешней </w:t>
            </w:r>
            <w:proofErr w:type="gramStart"/>
            <w:r w:rsidR="002B5D57" w:rsidRPr="002B5D57">
              <w:rPr>
                <w:rFonts w:eastAsia="Calibri"/>
                <w:sz w:val="28"/>
                <w:szCs w:val="28"/>
              </w:rPr>
              <w:t>среды</w:t>
            </w:r>
            <w:r w:rsidR="00FE62EE">
              <w:rPr>
                <w:sz w:val="28"/>
                <w:szCs w:val="28"/>
              </w:rPr>
              <w:t>..</w:t>
            </w:r>
            <w:proofErr w:type="gramEnd"/>
            <w:r w:rsidR="00FE62EE">
              <w:rPr>
                <w:sz w:val="28"/>
                <w:szCs w:val="28"/>
              </w:rPr>
              <w:t>…</w:t>
            </w:r>
            <w:r w:rsidR="002B5D57" w:rsidRPr="002B5D57">
              <w:rPr>
                <w:sz w:val="28"/>
                <w:szCs w:val="28"/>
              </w:rPr>
              <w:t>…</w:t>
            </w:r>
            <w:r w:rsidR="002B5D57">
              <w:rPr>
                <w:sz w:val="28"/>
                <w:szCs w:val="28"/>
              </w:rPr>
              <w:t>……………………………</w:t>
            </w:r>
            <w:r w:rsidR="00E82EC8" w:rsidRPr="00E82EC8">
              <w:rPr>
                <w:rFonts w:eastAsia="Calibri"/>
                <w:color w:val="FF0000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704" w:type="dxa"/>
          </w:tcPr>
          <w:p w14:paraId="082B76DF" w14:textId="77777777"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14:paraId="0E1885EB" w14:textId="77777777" w:rsidTr="002B5D57">
        <w:tc>
          <w:tcPr>
            <w:tcW w:w="8935" w:type="dxa"/>
          </w:tcPr>
          <w:p w14:paraId="5EABCC68" w14:textId="152EE4A5" w:rsidR="00BD2B7B" w:rsidRDefault="00BD2B7B" w:rsidP="001A6FEF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2B5D57">
              <w:t xml:space="preserve"> </w:t>
            </w:r>
            <w:r w:rsidR="002B5D57" w:rsidRPr="002B5D57">
              <w:t xml:space="preserve"> </w:t>
            </w:r>
            <w:r w:rsidR="002B5D57" w:rsidRPr="002B5D57">
              <w:rPr>
                <w:rFonts w:eastAsia="Calibri"/>
                <w:sz w:val="28"/>
                <w:szCs w:val="28"/>
              </w:rPr>
              <w:t>Анализ системы управления в организации</w:t>
            </w:r>
            <w:r w:rsidR="00FE62EE">
              <w:rPr>
                <w:sz w:val="28"/>
                <w:szCs w:val="28"/>
              </w:rPr>
              <w:t>……………………</w:t>
            </w:r>
            <w:r w:rsidR="002B5D57">
              <w:rPr>
                <w:sz w:val="28"/>
                <w:szCs w:val="28"/>
              </w:rPr>
              <w:t>………</w:t>
            </w:r>
            <w:r w:rsidR="00E82EC8" w:rsidRPr="00E82EC8">
              <w:rPr>
                <w:rFonts w:eastAsia="Calibri"/>
                <w:color w:val="FF0000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704" w:type="dxa"/>
          </w:tcPr>
          <w:p w14:paraId="7FCD9D4D" w14:textId="77777777"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14:paraId="0F579815" w14:textId="77777777" w:rsidTr="002B5D57">
        <w:tc>
          <w:tcPr>
            <w:tcW w:w="8935" w:type="dxa"/>
          </w:tcPr>
          <w:p w14:paraId="767E6437" w14:textId="63A0A52D" w:rsidR="00BD2B7B" w:rsidRDefault="00BD2B7B" w:rsidP="001A6FEF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Заключение</w:t>
            </w:r>
            <w:r w:rsidR="00FE62EE">
              <w:rPr>
                <w:sz w:val="28"/>
                <w:szCs w:val="28"/>
              </w:rPr>
              <w:t>……………………………………………………………</w:t>
            </w:r>
            <w:proofErr w:type="gramStart"/>
            <w:r w:rsidR="00FE62EE">
              <w:rPr>
                <w:sz w:val="28"/>
                <w:szCs w:val="28"/>
              </w:rPr>
              <w:t>……</w:t>
            </w:r>
            <w:r w:rsidR="002B5D57">
              <w:rPr>
                <w:sz w:val="28"/>
                <w:szCs w:val="28"/>
              </w:rPr>
              <w:t>.</w:t>
            </w:r>
            <w:proofErr w:type="gramEnd"/>
            <w:r w:rsidR="00E82EC8" w:rsidRPr="00E82EC8">
              <w:rPr>
                <w:rFonts w:eastAsia="Calibri"/>
                <w:color w:val="FF0000"/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704" w:type="dxa"/>
          </w:tcPr>
          <w:p w14:paraId="69D79AB9" w14:textId="77777777"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14:paraId="016FC857" w14:textId="77777777" w:rsidTr="002B5D57">
        <w:tc>
          <w:tcPr>
            <w:tcW w:w="8935" w:type="dxa"/>
          </w:tcPr>
          <w:p w14:paraId="2E720E2F" w14:textId="4BED977B" w:rsidR="00BD2B7B" w:rsidRDefault="00BD2B7B" w:rsidP="001A6FEF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B08BF">
              <w:rPr>
                <w:sz w:val="28"/>
                <w:szCs w:val="28"/>
              </w:rPr>
              <w:t>писок</w:t>
            </w:r>
            <w:r>
              <w:rPr>
                <w:sz w:val="28"/>
                <w:szCs w:val="28"/>
              </w:rPr>
              <w:t xml:space="preserve"> литературы</w:t>
            </w:r>
            <w:r w:rsidR="00FE62EE">
              <w:rPr>
                <w:sz w:val="28"/>
                <w:szCs w:val="28"/>
              </w:rPr>
              <w:t>……………………………………………………</w:t>
            </w:r>
            <w:proofErr w:type="gramStart"/>
            <w:r w:rsidR="00FE62EE">
              <w:rPr>
                <w:sz w:val="28"/>
                <w:szCs w:val="28"/>
              </w:rPr>
              <w:t>…...</w:t>
            </w:r>
            <w:r w:rsidR="002B5D57">
              <w:rPr>
                <w:sz w:val="28"/>
                <w:szCs w:val="28"/>
              </w:rPr>
              <w:t>.</w:t>
            </w:r>
            <w:proofErr w:type="gramEnd"/>
            <w:r w:rsidR="00E82EC8" w:rsidRPr="00E82EC8">
              <w:rPr>
                <w:rFonts w:eastAsia="Calibri"/>
                <w:color w:val="FF0000"/>
                <w:sz w:val="28"/>
                <w:szCs w:val="28"/>
                <w:highlight w:val="yellow"/>
              </w:rPr>
              <w:t>14</w:t>
            </w:r>
          </w:p>
        </w:tc>
        <w:tc>
          <w:tcPr>
            <w:tcW w:w="704" w:type="dxa"/>
          </w:tcPr>
          <w:p w14:paraId="6896EF86" w14:textId="77777777"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38657138" w14:textId="77777777" w:rsidR="00BD2B7B" w:rsidRDefault="00BD2B7B" w:rsidP="004B08BF">
      <w:pPr>
        <w:spacing w:line="360" w:lineRule="auto"/>
        <w:ind w:firstLine="709"/>
        <w:rPr>
          <w:sz w:val="28"/>
          <w:szCs w:val="28"/>
        </w:rPr>
      </w:pPr>
    </w:p>
    <w:p w14:paraId="26B5535A" w14:textId="77777777" w:rsidR="004B08BF" w:rsidRPr="00E82EC8" w:rsidRDefault="004B08BF" w:rsidP="00FB53DE">
      <w:pPr>
        <w:spacing w:line="360" w:lineRule="auto"/>
        <w:ind w:firstLine="709"/>
        <w:jc w:val="center"/>
        <w:rPr>
          <w:rFonts w:eastAsia="Calibri"/>
          <w:color w:val="FF0000"/>
          <w:sz w:val="28"/>
          <w:szCs w:val="28"/>
          <w:highlight w:val="yellow"/>
        </w:rPr>
      </w:pPr>
      <w:bookmarkStart w:id="0" w:name="_GoBack"/>
    </w:p>
    <w:bookmarkEnd w:id="0"/>
    <w:p w14:paraId="154B791E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0B722A13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35C4DAE4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5C0E3B50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290647C7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70FC5D5B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1C965184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4DC1E655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22AE1942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0C0BAC4E" w14:textId="77777777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36DDF012" w14:textId="77777777"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7B4FC42B" w14:textId="77777777"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3E259976" w14:textId="77777777"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437D16D0" w14:textId="77777777"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30E10653" w14:textId="494AF37E"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5B6BF786" w14:textId="5803A5D9" w:rsidR="002B5D57" w:rsidRDefault="002B5D57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1EFE4B54" w14:textId="2798CBFF" w:rsidR="002B5D57" w:rsidRDefault="002B5D57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2BD6B34E" w14:textId="66A97D9E" w:rsidR="00583411" w:rsidRDefault="00583411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0F44FEC7" w14:textId="77777777" w:rsidR="00583411" w:rsidRDefault="00583411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3DB31943" w14:textId="77777777" w:rsidR="002B5D57" w:rsidRDefault="002B5D57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43BC730C" w14:textId="77777777" w:rsidR="004B147A" w:rsidRDefault="004B147A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14:paraId="2F96657B" w14:textId="77777777" w:rsidR="00FE62EE" w:rsidRDefault="00FE62EE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60A497B4" w14:textId="4DF780EC" w:rsidR="002B5D57" w:rsidRPr="002B5D57" w:rsidRDefault="002B5D57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2B5D57">
        <w:rPr>
          <w:sz w:val="28"/>
          <w:szCs w:val="28"/>
        </w:rPr>
        <w:t>Введение представляет собой вступительный ненумерованный раздел отчета. Во введении дается краткое описание целей и задач прохождения практики в соответствующей должности, на соответствующем предприятии, указываются использованные элементы теоретических знаний и источники информации, приводится перечень приобретенных навыков, а также описывается структура отчета</w:t>
      </w:r>
      <w:r>
        <w:rPr>
          <w:sz w:val="28"/>
          <w:szCs w:val="28"/>
        </w:rPr>
        <w:t>.</w:t>
      </w:r>
    </w:p>
    <w:p w14:paraId="37BFFC85" w14:textId="6F7BB16B" w:rsidR="00610E5F" w:rsidRDefault="00610E5F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610E5F">
        <w:rPr>
          <w:sz w:val="28"/>
          <w:szCs w:val="28"/>
        </w:rPr>
        <w:t>Целью учебной практики</w:t>
      </w:r>
      <w:r w:rsidR="002B5D57">
        <w:rPr>
          <w:sz w:val="28"/>
          <w:szCs w:val="28"/>
        </w:rPr>
        <w:t xml:space="preserve"> - </w:t>
      </w:r>
      <w:r w:rsidRPr="00610E5F">
        <w:rPr>
          <w:sz w:val="28"/>
          <w:szCs w:val="28"/>
        </w:rPr>
        <w:t xml:space="preserve"> </w:t>
      </w:r>
    </w:p>
    <w:p w14:paraId="5B47562D" w14:textId="2FBDF3E2" w:rsidR="00930524" w:rsidRPr="00E47C58" w:rsidRDefault="004B147A" w:rsidP="00E47C58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 xml:space="preserve">Место прохождения практики </w:t>
      </w:r>
      <w:r w:rsidR="002B5D57">
        <w:rPr>
          <w:sz w:val="28"/>
          <w:szCs w:val="28"/>
        </w:rPr>
        <w:t xml:space="preserve">- </w:t>
      </w:r>
    </w:p>
    <w:p w14:paraId="5AC1F0B6" w14:textId="77777777"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Для достижения цели практики необходимо решить сле</w:t>
      </w:r>
      <w:r>
        <w:rPr>
          <w:sz w:val="28"/>
          <w:szCs w:val="28"/>
        </w:rPr>
        <w:t>дующие задачи:</w:t>
      </w:r>
    </w:p>
    <w:p w14:paraId="1CF67D65" w14:textId="5599F4FA" w:rsidR="00BD2B7B" w:rsidRDefault="00BD2B7B" w:rsidP="00231D13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</w:p>
    <w:p w14:paraId="0E580526" w14:textId="3DE8F783" w:rsidR="00231D13" w:rsidRDefault="00231D13" w:rsidP="00231D1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14:paraId="2D6C20DA" w14:textId="12A0015B" w:rsidR="00231D13" w:rsidRDefault="00231D13" w:rsidP="00231D1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</w:p>
    <w:p w14:paraId="37354E87" w14:textId="7F6B8C80" w:rsidR="00F7045B" w:rsidRPr="00E47C58" w:rsidRDefault="003A6454" w:rsidP="00E47C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 практики </w:t>
      </w:r>
      <w:r w:rsidR="00231D13">
        <w:rPr>
          <w:sz w:val="28"/>
          <w:szCs w:val="28"/>
        </w:rPr>
        <w:t>-</w:t>
      </w:r>
    </w:p>
    <w:p w14:paraId="13126BC9" w14:textId="22C149D5" w:rsidR="00930524" w:rsidRPr="00E47C58" w:rsidRDefault="003A6454" w:rsidP="00E47C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практики </w:t>
      </w:r>
      <w:r w:rsidR="00231D13">
        <w:rPr>
          <w:sz w:val="28"/>
          <w:szCs w:val="28"/>
        </w:rPr>
        <w:t>-</w:t>
      </w:r>
    </w:p>
    <w:p w14:paraId="44BDB039" w14:textId="0F3BE630" w:rsidR="004B147A" w:rsidRPr="004B147A" w:rsidRDefault="00610E5F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610E5F">
        <w:rPr>
          <w:sz w:val="28"/>
          <w:szCs w:val="28"/>
        </w:rPr>
        <w:t xml:space="preserve">Источником информации в период практики послужили </w:t>
      </w:r>
      <w:r w:rsidR="00231D13">
        <w:rPr>
          <w:sz w:val="28"/>
          <w:szCs w:val="28"/>
        </w:rPr>
        <w:t>-</w:t>
      </w:r>
    </w:p>
    <w:p w14:paraId="3C1E4902" w14:textId="77777777" w:rsidR="00FD1F72" w:rsidRDefault="00FD1F72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70E3A472" w14:textId="77777777"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682897A2" w14:textId="07FA7FF4"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300B762E" w14:textId="42C18193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1494CD74" w14:textId="2B9AA7F2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6729A95B" w14:textId="4452FBF9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3E995939" w14:textId="1C00AA6A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60965BA7" w14:textId="034709E3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5752F260" w14:textId="24292D76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5AC1D784" w14:textId="5975C003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155423DC" w14:textId="57F0708F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3E1AFC49" w14:textId="77777777" w:rsidR="00231D13" w:rsidRDefault="00231D13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784E032E" w14:textId="77777777"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14:paraId="448FDD54" w14:textId="1E154A71" w:rsidR="00583411" w:rsidRDefault="00FB53DE" w:rsidP="00583411">
      <w:pPr>
        <w:pStyle w:val="a9"/>
        <w:numPr>
          <w:ilvl w:val="0"/>
          <w:numId w:val="28"/>
        </w:numPr>
        <w:jc w:val="center"/>
        <w:rPr>
          <w:b/>
          <w:sz w:val="28"/>
          <w:szCs w:val="28"/>
        </w:rPr>
      </w:pPr>
      <w:r w:rsidRPr="003A6454">
        <w:rPr>
          <w:b/>
          <w:sz w:val="28"/>
          <w:szCs w:val="28"/>
        </w:rPr>
        <w:t>О</w:t>
      </w:r>
      <w:r w:rsidR="00930524">
        <w:rPr>
          <w:b/>
          <w:sz w:val="28"/>
          <w:szCs w:val="28"/>
        </w:rPr>
        <w:t>рганизационная</w:t>
      </w:r>
      <w:r w:rsidRPr="003A6454">
        <w:rPr>
          <w:b/>
          <w:sz w:val="28"/>
          <w:szCs w:val="28"/>
        </w:rPr>
        <w:t xml:space="preserve"> характеристика </w:t>
      </w:r>
      <w:r w:rsidR="003A6454" w:rsidRPr="003A6454">
        <w:rPr>
          <w:b/>
          <w:sz w:val="28"/>
          <w:szCs w:val="28"/>
        </w:rPr>
        <w:t>деятельности предприятия</w:t>
      </w:r>
    </w:p>
    <w:p w14:paraId="2F713510" w14:textId="38483116" w:rsidR="00FB53DE" w:rsidRPr="003A6454" w:rsidRDefault="00583411" w:rsidP="00583411">
      <w:pPr>
        <w:pStyle w:val="a9"/>
        <w:ind w:left="1074"/>
        <w:rPr>
          <w:b/>
          <w:sz w:val="28"/>
          <w:szCs w:val="28"/>
          <w:highlight w:val="yellow"/>
        </w:rPr>
      </w:pPr>
      <w:r w:rsidRPr="00583411">
        <w:rPr>
          <w:b/>
          <w:color w:val="FF0000"/>
          <w:sz w:val="28"/>
          <w:szCs w:val="28"/>
          <w:highlight w:val="yellow"/>
        </w:rPr>
        <w:t>(с новой страницы)</w:t>
      </w:r>
    </w:p>
    <w:p w14:paraId="250D8214" w14:textId="77777777" w:rsidR="00FB53DE" w:rsidRDefault="00FB53DE" w:rsidP="00FB53DE">
      <w:pPr>
        <w:spacing w:line="360" w:lineRule="auto"/>
        <w:ind w:firstLine="709"/>
        <w:rPr>
          <w:sz w:val="28"/>
          <w:szCs w:val="28"/>
        </w:rPr>
      </w:pPr>
    </w:p>
    <w:p w14:paraId="379228D3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Наименование организации, ее организационно - правовая форма. </w:t>
      </w:r>
    </w:p>
    <w:p w14:paraId="757B663E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Полные реквизиты организации </w:t>
      </w:r>
    </w:p>
    <w:p w14:paraId="7284F163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Виды деятельности организации, прописанные в соответствующих учредительных документах </w:t>
      </w:r>
    </w:p>
    <w:p w14:paraId="0980B73A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Краткая историческая справка об организации </w:t>
      </w:r>
    </w:p>
    <w:p w14:paraId="77D7FBC3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Сфера и масштаб деятельности организации, в т.ч. регионы присутствия </w:t>
      </w:r>
    </w:p>
    <w:p w14:paraId="24E0870F" w14:textId="33E255B0" w:rsidR="00231D13" w:rsidRP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noProof/>
          <w:sz w:val="28"/>
          <w:szCs w:val="28"/>
        </w:rPr>
      </w:pPr>
      <w:r w:rsidRPr="00231D13">
        <w:rPr>
          <w:sz w:val="28"/>
          <w:szCs w:val="28"/>
        </w:rPr>
        <w:t>Миссия, цели и задачи организации</w:t>
      </w:r>
      <w:r w:rsidRPr="00231D13">
        <w:rPr>
          <w:noProof/>
          <w:sz w:val="28"/>
          <w:szCs w:val="28"/>
        </w:rPr>
        <w:t>.</w:t>
      </w:r>
    </w:p>
    <w:p w14:paraId="1B4AFE92" w14:textId="77777777" w:rsidR="00231D13" w:rsidRP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color w:val="000000"/>
          <w:sz w:val="28"/>
          <w:szCs w:val="28"/>
        </w:rPr>
      </w:pPr>
    </w:p>
    <w:p w14:paraId="211698F3" w14:textId="7A38AFED" w:rsidR="00231D13" w:rsidRPr="00231D13" w:rsidRDefault="00231D13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  <w:r w:rsidRPr="00231D13">
        <w:rPr>
          <w:b/>
          <w:sz w:val="28"/>
          <w:szCs w:val="28"/>
        </w:rPr>
        <w:t>2</w:t>
      </w:r>
      <w:r w:rsidRPr="00231D13">
        <w:rPr>
          <w:b/>
          <w:sz w:val="28"/>
          <w:szCs w:val="28"/>
        </w:rPr>
        <w:t xml:space="preserve">. </w:t>
      </w:r>
      <w:r w:rsidRPr="00231D13">
        <w:rPr>
          <w:b/>
          <w:sz w:val="28"/>
          <w:szCs w:val="28"/>
        </w:rPr>
        <w:t>Анализ внутренней и внешней среды</w:t>
      </w:r>
    </w:p>
    <w:p w14:paraId="1DAECB9A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Ассортиментное предложение товаров и/или услуг со стороны организации (таблица: товар/услуга - годовая программа выпуска), тенденции сбыта в различных сегментах рынка, ценовая политика организации. </w:t>
      </w:r>
    </w:p>
    <w:p w14:paraId="25C36078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Система снабжения. Деловые партнеры (поставщики), номенклатура поставляемых товаров/услуг, аренда, коммунальные услуги и т.п. </w:t>
      </w:r>
    </w:p>
    <w:p w14:paraId="39BD96F6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Характер взаимоотношений с поставщиками. Представить материал в табличной форме. </w:t>
      </w:r>
    </w:p>
    <w:p w14:paraId="64394E1F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Система сбыта. Деловые партнеры (покупатели) по виду реализуемой продукции/услуг и характер взаимоотношений с ними. Представить материал в табличной форме. </w:t>
      </w:r>
    </w:p>
    <w:p w14:paraId="3237C374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Конкурентная среда. Перечень фирм-конкурентов и сфера конкуренции с организацией - месте прохождения практики. Представить материал в табличной форме. </w:t>
      </w:r>
    </w:p>
    <w:p w14:paraId="08F36EF1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>Стратегия организации и методы конкурентной борьбы за долю рынка.  Стимулирование продаж: реклама, персональные продажи, PR</w:t>
      </w:r>
      <w:r>
        <w:rPr>
          <w:sz w:val="28"/>
          <w:szCs w:val="28"/>
        </w:rPr>
        <w:t>-</w:t>
      </w:r>
      <w:r w:rsidRPr="00231D13">
        <w:rPr>
          <w:sz w:val="28"/>
          <w:szCs w:val="28"/>
        </w:rPr>
        <w:t xml:space="preserve">программы, стимулирование закупок и продаж продукции. </w:t>
      </w:r>
    </w:p>
    <w:p w14:paraId="0D8019B3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 xml:space="preserve">Основные экономические показатели организации. </w:t>
      </w:r>
    </w:p>
    <w:p w14:paraId="0DBF647A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>Представить данные</w:t>
      </w:r>
      <w:r>
        <w:rPr>
          <w:sz w:val="28"/>
          <w:szCs w:val="28"/>
        </w:rPr>
        <w:t xml:space="preserve"> </w:t>
      </w:r>
      <w:r w:rsidRPr="00231D13">
        <w:rPr>
          <w:sz w:val="28"/>
          <w:szCs w:val="28"/>
        </w:rPr>
        <w:t xml:space="preserve">в виде следующей таблицы: </w:t>
      </w:r>
    </w:p>
    <w:p w14:paraId="43F5E934" w14:textId="77777777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</w:p>
    <w:p w14:paraId="67715BB7" w14:textId="4C003E91" w:rsidR="00231D13" w:rsidRDefault="00231D13" w:rsidP="00231D13">
      <w:pPr>
        <w:shd w:val="clear" w:color="auto" w:fill="FFFFFF"/>
        <w:spacing w:line="360" w:lineRule="auto"/>
        <w:ind w:left="6" w:right="17" w:hanging="6"/>
        <w:jc w:val="right"/>
        <w:rPr>
          <w:sz w:val="28"/>
          <w:szCs w:val="28"/>
        </w:rPr>
      </w:pPr>
      <w:r w:rsidRPr="00231D13">
        <w:rPr>
          <w:sz w:val="28"/>
          <w:szCs w:val="28"/>
        </w:rPr>
        <w:t>Таблица 1.</w:t>
      </w:r>
    </w:p>
    <w:p w14:paraId="573CE059" w14:textId="557790C5" w:rsidR="00231D13" w:rsidRPr="00AD10B1" w:rsidRDefault="00231D13" w:rsidP="00231D13">
      <w:pPr>
        <w:widowControl w:val="0"/>
        <w:shd w:val="clear" w:color="auto" w:fill="FFFFFF"/>
        <w:spacing w:line="360" w:lineRule="auto"/>
        <w:ind w:right="142"/>
        <w:jc w:val="center"/>
        <w:rPr>
          <w:color w:val="000000"/>
          <w:sz w:val="28"/>
          <w:szCs w:val="28"/>
        </w:rPr>
      </w:pPr>
      <w:r w:rsidRPr="00AD10B1">
        <w:rPr>
          <w:color w:val="000000"/>
          <w:sz w:val="28"/>
          <w:szCs w:val="28"/>
        </w:rPr>
        <w:t xml:space="preserve">Анализ основных </w:t>
      </w:r>
      <w:r w:rsidRPr="00AD10B1">
        <w:rPr>
          <w:sz w:val="28"/>
          <w:szCs w:val="28"/>
        </w:rPr>
        <w:t xml:space="preserve">экономических показателей деятельности организации </w:t>
      </w:r>
    </w:p>
    <w:tbl>
      <w:tblPr>
        <w:tblW w:w="4264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544"/>
        <w:gridCol w:w="1321"/>
        <w:gridCol w:w="902"/>
        <w:gridCol w:w="902"/>
        <w:gridCol w:w="1168"/>
        <w:gridCol w:w="1369"/>
      </w:tblGrid>
      <w:tr w:rsidR="00231D13" w:rsidRPr="005B713E" w14:paraId="162D8CB2" w14:textId="77777777" w:rsidTr="00231D13">
        <w:trPr>
          <w:jc w:val="center"/>
        </w:trPr>
        <w:tc>
          <w:tcPr>
            <w:tcW w:w="15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620F0C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80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199AC0C9" w14:textId="21C10455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E80B8F" w14:textId="780BFAA5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1062BD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Изменение показателя</w:t>
            </w:r>
          </w:p>
        </w:tc>
      </w:tr>
      <w:tr w:rsidR="00231D13" w:rsidRPr="005B713E" w14:paraId="7B87C2A2" w14:textId="77777777" w:rsidTr="00231D13">
        <w:trPr>
          <w:jc w:val="center"/>
        </w:trPr>
        <w:tc>
          <w:tcPr>
            <w:tcW w:w="15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7B492D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7C9F69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B32C3F" w14:textId="3022BBC7" w:rsidR="00231D13" w:rsidRPr="005B713E" w:rsidRDefault="00231D13" w:rsidP="00231D13">
            <w:pPr>
              <w:widowControl w:val="0"/>
              <w:shd w:val="clear" w:color="auto" w:fill="FFFFFF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2</w:t>
            </w:r>
            <w:r w:rsidRPr="005B713E">
              <w:rPr>
                <w:color w:val="000000"/>
                <w:sz w:val="24"/>
                <w:szCs w:val="24"/>
              </w:rPr>
              <w:t> 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B5521E" w14:textId="3F85E607" w:rsidR="00231D13" w:rsidRPr="005B713E" w:rsidRDefault="00231D13" w:rsidP="00231D13">
            <w:pPr>
              <w:widowControl w:val="0"/>
              <w:shd w:val="clear" w:color="auto" w:fill="FFFFFF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5B713E">
              <w:rPr>
                <w:color w:val="000000"/>
                <w:sz w:val="24"/>
                <w:szCs w:val="24"/>
              </w:rPr>
              <w:t> г.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1C0B96" w14:textId="54F149A1" w:rsidR="00231D13" w:rsidRPr="005B713E" w:rsidRDefault="00231D13" w:rsidP="00231D13">
            <w:pPr>
              <w:widowControl w:val="0"/>
              <w:shd w:val="clear" w:color="auto" w:fill="FFFFFF"/>
              <w:ind w:right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Абсолют.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F5464B" w14:textId="2C96CEC7" w:rsidR="00231D13" w:rsidRPr="005B713E" w:rsidRDefault="00231D13" w:rsidP="00231D13">
            <w:pPr>
              <w:widowControl w:val="0"/>
              <w:shd w:val="clear" w:color="auto" w:fill="FFFFFF"/>
              <w:ind w:right="1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</w:t>
            </w:r>
            <w:proofErr w:type="gramStart"/>
            <w:r>
              <w:rPr>
                <w:color w:val="000000"/>
                <w:sz w:val="24"/>
                <w:szCs w:val="24"/>
              </w:rPr>
              <w:t>.,%</w:t>
            </w:r>
            <w:proofErr w:type="gramEnd"/>
          </w:p>
        </w:tc>
      </w:tr>
      <w:tr w:rsidR="00231D13" w:rsidRPr="005B713E" w14:paraId="51C9A8C0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42C0FB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DCF70C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F22809" w14:textId="1AFC65E0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F6CCB7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18749A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3E15E7" w14:textId="7777777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5B713E">
              <w:rPr>
                <w:color w:val="000000"/>
                <w:sz w:val="24"/>
                <w:szCs w:val="24"/>
              </w:rPr>
              <w:t>5</w:t>
            </w:r>
          </w:p>
        </w:tc>
      </w:tr>
      <w:tr w:rsidR="00231D13" w:rsidRPr="005B713E" w14:paraId="0D4A332C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5BB78D" w14:textId="77777777" w:rsidR="00231D13" w:rsidRPr="00231D13" w:rsidRDefault="00231D13" w:rsidP="00231D13">
            <w:pPr>
              <w:widowControl w:val="0"/>
              <w:shd w:val="clear" w:color="auto" w:fill="FFFFFF"/>
              <w:spacing w:line="360" w:lineRule="auto"/>
              <w:ind w:right="142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>1. Выручка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E0254A" w14:textId="642342E7" w:rsidR="00231D13" w:rsidRPr="00231D13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sz w:val="24"/>
                <w:szCs w:val="24"/>
              </w:rPr>
              <w:t xml:space="preserve">тыс. </w:t>
            </w:r>
            <w:proofErr w:type="spellStart"/>
            <w:r w:rsidRPr="00231D1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199D78FD" w14:textId="3AFE7BCC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49373071" w14:textId="61BB3C28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654A312C" w14:textId="6C505AE0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6A4D41D1" w14:textId="136D89E9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1D13" w:rsidRPr="005B713E" w14:paraId="606D1416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99D5D4" w14:textId="4DB90C1E" w:rsidR="00231D13" w:rsidRPr="00231D13" w:rsidRDefault="00231D13" w:rsidP="00231D13">
            <w:pPr>
              <w:widowControl w:val="0"/>
              <w:shd w:val="clear" w:color="auto" w:fill="FFFFFF"/>
              <w:spacing w:line="360" w:lineRule="auto"/>
              <w:ind w:right="142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 xml:space="preserve">2. </w:t>
            </w:r>
            <w:r w:rsidRPr="00231D13">
              <w:rPr>
                <w:sz w:val="24"/>
                <w:szCs w:val="24"/>
              </w:rPr>
              <w:t>Себестоимость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F13194" w14:textId="52CE2C32" w:rsidR="00231D13" w:rsidRPr="00231D13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sz w:val="24"/>
                <w:szCs w:val="24"/>
              </w:rPr>
              <w:t xml:space="preserve">тыс. </w:t>
            </w:r>
            <w:proofErr w:type="spellStart"/>
            <w:r w:rsidRPr="00231D1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12AD24B9" w14:textId="65035C1A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176686AE" w14:textId="60693527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534980E6" w14:textId="4EB3BD12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45E2E087" w14:textId="681A296A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1D13" w:rsidRPr="005B713E" w14:paraId="0C29DF76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A88388" w14:textId="4F12BFC0" w:rsidR="00231D13" w:rsidRPr="00231D13" w:rsidRDefault="00231D13" w:rsidP="00231D13">
            <w:pPr>
              <w:widowControl w:val="0"/>
              <w:shd w:val="clear" w:color="auto" w:fill="FFFFFF"/>
              <w:spacing w:line="360" w:lineRule="auto"/>
              <w:ind w:right="142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>3.</w:t>
            </w:r>
            <w:r w:rsidRPr="00231D13">
              <w:rPr>
                <w:iCs/>
                <w:color w:val="000000"/>
                <w:sz w:val="24"/>
                <w:szCs w:val="24"/>
              </w:rPr>
              <w:t> Прибыль (убыток) от продаж  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B62D02" w14:textId="414F4763" w:rsidR="00231D13" w:rsidRPr="00231D13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sz w:val="24"/>
                <w:szCs w:val="24"/>
              </w:rPr>
              <w:t xml:space="preserve">тыс. </w:t>
            </w:r>
            <w:proofErr w:type="spellStart"/>
            <w:r w:rsidRPr="00231D1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02CAD5B2" w14:textId="5C07D654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3A74C69C" w14:textId="71B0D315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2CF42A50" w14:textId="0B7063C9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2E080F2A" w14:textId="6AFD1DE2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1D13" w:rsidRPr="005B713E" w14:paraId="6F6ACFBD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6E75C1" w14:textId="275ADB92" w:rsidR="00231D13" w:rsidRPr="00231D13" w:rsidRDefault="00231D13" w:rsidP="00231D13">
            <w:pPr>
              <w:widowControl w:val="0"/>
              <w:shd w:val="clear" w:color="auto" w:fill="FFFFFF"/>
              <w:spacing w:line="360" w:lineRule="auto"/>
              <w:ind w:right="142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 xml:space="preserve">4. </w:t>
            </w:r>
            <w:r w:rsidRPr="00231D13">
              <w:rPr>
                <w:sz w:val="24"/>
                <w:szCs w:val="24"/>
              </w:rPr>
              <w:t>Рентабельность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09AF4B" w14:textId="000486BE" w:rsidR="00231D13" w:rsidRPr="00231D13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51A83651" w14:textId="6EE96D0E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3D38AD06" w14:textId="5F0BD802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425292BA" w14:textId="17136B66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74D3B159" w14:textId="59E73CC6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1D13" w:rsidRPr="005B713E" w14:paraId="1E10FF99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B073BA" w14:textId="614040F7" w:rsidR="00231D13" w:rsidRPr="00231D13" w:rsidRDefault="00231D13" w:rsidP="00231D13">
            <w:pPr>
              <w:widowControl w:val="0"/>
              <w:shd w:val="clear" w:color="auto" w:fill="FFFFFF"/>
              <w:spacing w:line="360" w:lineRule="auto"/>
              <w:ind w:right="142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>5. </w:t>
            </w:r>
            <w:r w:rsidRPr="00231D13">
              <w:rPr>
                <w:sz w:val="24"/>
                <w:szCs w:val="24"/>
              </w:rPr>
              <w:t>Среднегодовая стоимость основных производственных фондов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4A7F39" w14:textId="51074F10" w:rsidR="00231D13" w:rsidRPr="00231D13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sz w:val="24"/>
                <w:szCs w:val="24"/>
              </w:rPr>
              <w:t xml:space="preserve">тыс. </w:t>
            </w:r>
            <w:proofErr w:type="spellStart"/>
            <w:r w:rsidRPr="00231D1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5F54A054" w14:textId="6A9697CD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4C9796CC" w14:textId="0437C950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6E80F99B" w14:textId="3BCEB663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64F4A5EB" w14:textId="2B000BBA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1D13" w:rsidRPr="005B713E" w14:paraId="44257896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2A5119" w14:textId="7E7C1E2E" w:rsidR="00231D13" w:rsidRPr="00231D13" w:rsidRDefault="00231D13" w:rsidP="00231D13">
            <w:pPr>
              <w:widowControl w:val="0"/>
              <w:shd w:val="clear" w:color="auto" w:fill="FFFFFF"/>
              <w:spacing w:line="360" w:lineRule="auto"/>
              <w:ind w:right="142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 xml:space="preserve">6. </w:t>
            </w:r>
            <w:r w:rsidRPr="00231D13">
              <w:rPr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654C8E" w14:textId="4C269A91" w:rsidR="00231D13" w:rsidRPr="00231D13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2B75EE9F" w14:textId="7AFF68D2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665008A0" w14:textId="667B8038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2767CB2D" w14:textId="68C19B9B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53EA4A26" w14:textId="06F46489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1D13" w:rsidRPr="005B713E" w14:paraId="459B43C3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8FEC41" w14:textId="66DC015C" w:rsidR="00231D13" w:rsidRPr="00231D13" w:rsidRDefault="00231D13" w:rsidP="00231D13">
            <w:pPr>
              <w:widowControl w:val="0"/>
              <w:shd w:val="clear" w:color="auto" w:fill="FFFFFF"/>
              <w:spacing w:line="360" w:lineRule="auto"/>
              <w:ind w:right="142"/>
              <w:rPr>
                <w:color w:val="000000"/>
                <w:sz w:val="24"/>
                <w:szCs w:val="24"/>
              </w:rPr>
            </w:pPr>
            <w:r w:rsidRPr="00231D13">
              <w:rPr>
                <w:color w:val="000000"/>
                <w:sz w:val="24"/>
                <w:szCs w:val="24"/>
              </w:rPr>
              <w:t xml:space="preserve">7. </w:t>
            </w:r>
            <w:r w:rsidRPr="00231D13">
              <w:rPr>
                <w:sz w:val="24"/>
                <w:szCs w:val="24"/>
              </w:rPr>
              <w:t>Фонд заработной платы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3BCE33" w14:textId="6C811515" w:rsidR="00231D13" w:rsidRPr="00231D13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sz w:val="24"/>
                <w:szCs w:val="24"/>
              </w:rPr>
              <w:t xml:space="preserve">тыс. </w:t>
            </w:r>
            <w:proofErr w:type="spellStart"/>
            <w:r w:rsidRPr="00231D1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68676AAE" w14:textId="5036BEA0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627472CB" w14:textId="1F380EE3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2864D0EE" w14:textId="037AF5E5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3EB0059D" w14:textId="3C076A04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1D13" w:rsidRPr="005B713E" w14:paraId="031CA451" w14:textId="77777777" w:rsidTr="00231D13">
        <w:trPr>
          <w:jc w:val="center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83615D" w14:textId="71CD6FE6" w:rsidR="00231D13" w:rsidRPr="00231D13" w:rsidRDefault="00231D13" w:rsidP="00231D13">
            <w:pPr>
              <w:widowControl w:val="0"/>
              <w:shd w:val="clear" w:color="auto" w:fill="FFFFFF"/>
              <w:spacing w:line="360" w:lineRule="auto"/>
              <w:ind w:right="142"/>
              <w:rPr>
                <w:color w:val="000000"/>
                <w:sz w:val="24"/>
                <w:szCs w:val="24"/>
              </w:rPr>
            </w:pPr>
            <w:r w:rsidRPr="00231D13">
              <w:rPr>
                <w:bCs/>
                <w:color w:val="000000"/>
                <w:sz w:val="24"/>
                <w:szCs w:val="24"/>
              </w:rPr>
              <w:t xml:space="preserve">8. </w:t>
            </w:r>
            <w:r w:rsidRPr="00231D13">
              <w:rPr>
                <w:sz w:val="24"/>
                <w:szCs w:val="24"/>
              </w:rPr>
              <w:t>Средняя заработная плата</w:t>
            </w:r>
          </w:p>
        </w:tc>
        <w:tc>
          <w:tcPr>
            <w:tcW w:w="8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D819FA" w14:textId="2F2FEAD2" w:rsidR="00231D13" w:rsidRPr="00231D13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231D13">
              <w:rPr>
                <w:sz w:val="24"/>
                <w:szCs w:val="24"/>
              </w:rPr>
              <w:t xml:space="preserve">тыс. </w:t>
            </w:r>
            <w:proofErr w:type="spellStart"/>
            <w:r w:rsidRPr="00231D1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7B3B0F3D" w14:textId="14625EB6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23C48B14" w14:textId="76BEEDF4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461831BE" w14:textId="698036B0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</w:tcPr>
          <w:p w14:paraId="293917B2" w14:textId="7C4E78E0" w:rsidR="00231D13" w:rsidRPr="005B713E" w:rsidRDefault="00231D13" w:rsidP="00FA0BA4">
            <w:pPr>
              <w:widowControl w:val="0"/>
              <w:shd w:val="clear" w:color="auto" w:fill="FFFFFF"/>
              <w:spacing w:line="360" w:lineRule="auto"/>
              <w:ind w:right="142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06D26E1" w14:textId="77777777" w:rsidR="00231D13" w:rsidRPr="00231D13" w:rsidRDefault="00231D13" w:rsidP="00231D13">
      <w:pPr>
        <w:shd w:val="clear" w:color="auto" w:fill="FFFFFF"/>
        <w:spacing w:line="360" w:lineRule="auto"/>
        <w:ind w:left="6" w:right="17" w:hanging="6"/>
        <w:jc w:val="right"/>
        <w:rPr>
          <w:color w:val="000000"/>
          <w:sz w:val="28"/>
          <w:szCs w:val="28"/>
        </w:rPr>
      </w:pPr>
    </w:p>
    <w:p w14:paraId="4418B2D6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2799F5FD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127160E0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2AA1D238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356283EA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79AC1BA6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52CB9037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4D1EE393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5CB9EBCA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</w:p>
    <w:p w14:paraId="0FD09BC6" w14:textId="350D5D1D" w:rsidR="00231D13" w:rsidRPr="00231D13" w:rsidRDefault="00231D13" w:rsidP="00231D13">
      <w:pPr>
        <w:shd w:val="clear" w:color="auto" w:fill="FFFFFF"/>
        <w:spacing w:line="360" w:lineRule="auto"/>
        <w:ind w:left="6" w:right="17" w:hanging="6"/>
        <w:jc w:val="center"/>
        <w:rPr>
          <w:b/>
          <w:sz w:val="28"/>
          <w:szCs w:val="28"/>
        </w:rPr>
      </w:pPr>
      <w:r w:rsidRPr="00231D13">
        <w:rPr>
          <w:b/>
          <w:sz w:val="28"/>
          <w:szCs w:val="28"/>
        </w:rPr>
        <w:t>3</w:t>
      </w:r>
      <w:r w:rsidRPr="00231D1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31D13">
        <w:rPr>
          <w:b/>
          <w:sz w:val="28"/>
          <w:szCs w:val="28"/>
        </w:rPr>
        <w:t>Анализ системы управления в организации</w:t>
      </w:r>
    </w:p>
    <w:p w14:paraId="0BE115B0" w14:textId="77777777" w:rsidR="00583411" w:rsidRDefault="00583411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</w:p>
    <w:p w14:paraId="674B1017" w14:textId="1010CB3D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>Схема организационной структуры</w:t>
      </w:r>
      <w:r w:rsidR="001727C6">
        <w:rPr>
          <w:sz w:val="28"/>
          <w:szCs w:val="28"/>
        </w:rPr>
        <w:t xml:space="preserve"> </w:t>
      </w:r>
      <w:r w:rsidR="001727C6" w:rsidRPr="001727C6">
        <w:rPr>
          <w:color w:val="FF0000"/>
          <w:sz w:val="28"/>
          <w:szCs w:val="28"/>
          <w:highlight w:val="yellow"/>
        </w:rPr>
        <w:t>(пример)</w:t>
      </w:r>
      <w:r w:rsidRPr="001727C6">
        <w:rPr>
          <w:color w:val="FF0000"/>
          <w:sz w:val="28"/>
          <w:szCs w:val="28"/>
        </w:rPr>
        <w:t xml:space="preserve"> </w:t>
      </w:r>
    </w:p>
    <w:p w14:paraId="45DAC1FE" w14:textId="7B5CA6E7" w:rsidR="00583411" w:rsidRDefault="00583411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2C7BE0BC" wp14:editId="5CACFD1F">
            <wp:extent cx="6120765" cy="5057140"/>
            <wp:effectExtent l="0" t="0" r="0" b="0"/>
            <wp:docPr id="3" name="Рисунок 3" descr="https://konspekta.net/infopediasu/baza11/117683414176.files/image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pekta.net/infopediasu/baza11/117683414176.files/image03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05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B99CF" w14:textId="77777777" w:rsidR="00583411" w:rsidRDefault="00583411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</w:p>
    <w:p w14:paraId="619F2B52" w14:textId="04A128EC" w:rsidR="00583411" w:rsidRDefault="00583411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Рис. 1 </w:t>
      </w:r>
      <w:proofErr w:type="gramStart"/>
      <w:r>
        <w:rPr>
          <w:sz w:val="28"/>
          <w:szCs w:val="28"/>
        </w:rPr>
        <w:t>О</w:t>
      </w:r>
      <w:r w:rsidRPr="00231D13">
        <w:rPr>
          <w:sz w:val="28"/>
          <w:szCs w:val="28"/>
        </w:rPr>
        <w:t>рганизационн</w:t>
      </w:r>
      <w:r>
        <w:rPr>
          <w:sz w:val="28"/>
          <w:szCs w:val="28"/>
        </w:rPr>
        <w:t xml:space="preserve">ая </w:t>
      </w:r>
      <w:r w:rsidRPr="00231D13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предприятия</w:t>
      </w:r>
    </w:p>
    <w:p w14:paraId="44C3291E" w14:textId="5482683C" w:rsidR="00231D13" w:rsidRDefault="00231D13" w:rsidP="00A35A46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231D13">
        <w:rPr>
          <w:sz w:val="28"/>
          <w:szCs w:val="28"/>
        </w:rPr>
        <w:t>Структура численности работников организации в виде утвержденного</w:t>
      </w:r>
      <w:r>
        <w:rPr>
          <w:sz w:val="28"/>
          <w:szCs w:val="28"/>
        </w:rPr>
        <w:t xml:space="preserve"> </w:t>
      </w:r>
      <w:r w:rsidRPr="00231D13">
        <w:rPr>
          <w:sz w:val="28"/>
          <w:szCs w:val="28"/>
        </w:rPr>
        <w:t>штатного расписания или в виде следующей таблицы:</w:t>
      </w:r>
    </w:p>
    <w:p w14:paraId="29E5A482" w14:textId="60AD74AF" w:rsidR="00231D13" w:rsidRDefault="00231D13" w:rsidP="00231D13">
      <w:pPr>
        <w:shd w:val="clear" w:color="auto" w:fill="FFFFFF"/>
        <w:spacing w:line="360" w:lineRule="auto"/>
        <w:ind w:left="6" w:right="17" w:hanging="6"/>
        <w:jc w:val="right"/>
        <w:rPr>
          <w:sz w:val="28"/>
          <w:szCs w:val="28"/>
        </w:rPr>
      </w:pPr>
      <w:r w:rsidRPr="00231D13">
        <w:rPr>
          <w:sz w:val="28"/>
          <w:szCs w:val="28"/>
        </w:rPr>
        <w:t>Таблица 2</w:t>
      </w:r>
    </w:p>
    <w:p w14:paraId="79624A5E" w14:textId="4C4F0019" w:rsidR="00231D13" w:rsidRDefault="00231D13" w:rsidP="00231D13">
      <w:pPr>
        <w:shd w:val="clear" w:color="auto" w:fill="FFFFFF"/>
        <w:spacing w:line="360" w:lineRule="auto"/>
        <w:ind w:left="6" w:right="17" w:hanging="6"/>
        <w:jc w:val="center"/>
        <w:rPr>
          <w:sz w:val="28"/>
          <w:szCs w:val="28"/>
        </w:rPr>
      </w:pPr>
      <w:r w:rsidRPr="00231D13">
        <w:rPr>
          <w:sz w:val="28"/>
          <w:szCs w:val="28"/>
        </w:rPr>
        <w:t>Структура численности работников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83411" w:rsidRPr="00583411" w14:paraId="6EC5F7BE" w14:textId="77777777" w:rsidTr="00583411">
        <w:tc>
          <w:tcPr>
            <w:tcW w:w="3209" w:type="dxa"/>
          </w:tcPr>
          <w:p w14:paraId="60F52100" w14:textId="68876442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>Категория работников</w:t>
            </w:r>
          </w:p>
        </w:tc>
        <w:tc>
          <w:tcPr>
            <w:tcW w:w="3210" w:type="dxa"/>
          </w:tcPr>
          <w:p w14:paraId="36FFF5A3" w14:textId="4B1B2A70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>Численность, чел</w:t>
            </w:r>
          </w:p>
        </w:tc>
        <w:tc>
          <w:tcPr>
            <w:tcW w:w="3210" w:type="dxa"/>
          </w:tcPr>
          <w:p w14:paraId="147F32A1" w14:textId="6943551D" w:rsidR="00583411" w:rsidRPr="00583411" w:rsidRDefault="00583411" w:rsidP="00583411">
            <w:pPr>
              <w:tabs>
                <w:tab w:val="left" w:pos="870"/>
              </w:tabs>
              <w:spacing w:line="360" w:lineRule="auto"/>
              <w:ind w:right="17"/>
              <w:rPr>
                <w:color w:val="000000"/>
                <w:sz w:val="24"/>
                <w:szCs w:val="24"/>
              </w:rPr>
            </w:pPr>
            <w:r w:rsidRPr="00583411">
              <w:rPr>
                <w:color w:val="000000"/>
                <w:sz w:val="24"/>
                <w:szCs w:val="24"/>
              </w:rPr>
              <w:tab/>
            </w:r>
            <w:r w:rsidRPr="00583411">
              <w:rPr>
                <w:sz w:val="24"/>
                <w:szCs w:val="24"/>
              </w:rPr>
              <w:t>Удельный вес,</w:t>
            </w:r>
            <w:r>
              <w:rPr>
                <w:sz w:val="24"/>
                <w:szCs w:val="24"/>
              </w:rPr>
              <w:t xml:space="preserve"> </w:t>
            </w:r>
            <w:r w:rsidRPr="00583411">
              <w:rPr>
                <w:sz w:val="24"/>
                <w:szCs w:val="24"/>
              </w:rPr>
              <w:t>%</w:t>
            </w:r>
          </w:p>
        </w:tc>
      </w:tr>
      <w:tr w:rsidR="00583411" w:rsidRPr="00583411" w14:paraId="63A79C9D" w14:textId="77777777" w:rsidTr="00583411">
        <w:tc>
          <w:tcPr>
            <w:tcW w:w="3209" w:type="dxa"/>
          </w:tcPr>
          <w:p w14:paraId="3BBE2923" w14:textId="285AADD7" w:rsidR="00583411" w:rsidRPr="00583411" w:rsidRDefault="00583411" w:rsidP="00583411">
            <w:pPr>
              <w:spacing w:line="360" w:lineRule="auto"/>
              <w:ind w:right="17"/>
              <w:rPr>
                <w:color w:val="000000"/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>Руководители</w:t>
            </w:r>
          </w:p>
        </w:tc>
        <w:tc>
          <w:tcPr>
            <w:tcW w:w="3210" w:type="dxa"/>
          </w:tcPr>
          <w:p w14:paraId="093CF9F6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34E0878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411" w:rsidRPr="00583411" w14:paraId="2E1E2022" w14:textId="77777777" w:rsidTr="00583411">
        <w:tc>
          <w:tcPr>
            <w:tcW w:w="3209" w:type="dxa"/>
          </w:tcPr>
          <w:p w14:paraId="303015A5" w14:textId="43A2AAD8" w:rsidR="00583411" w:rsidRPr="00583411" w:rsidRDefault="00583411" w:rsidP="00583411">
            <w:pPr>
              <w:spacing w:line="360" w:lineRule="auto"/>
              <w:ind w:right="17"/>
              <w:rPr>
                <w:color w:val="000000"/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>Специалисты</w:t>
            </w:r>
          </w:p>
        </w:tc>
        <w:tc>
          <w:tcPr>
            <w:tcW w:w="3210" w:type="dxa"/>
          </w:tcPr>
          <w:p w14:paraId="3FBB26EB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9D0E642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411" w:rsidRPr="00583411" w14:paraId="59E6D347" w14:textId="77777777" w:rsidTr="00583411">
        <w:tc>
          <w:tcPr>
            <w:tcW w:w="3209" w:type="dxa"/>
          </w:tcPr>
          <w:p w14:paraId="54C38DFE" w14:textId="6C300483" w:rsidR="00583411" w:rsidRPr="00583411" w:rsidRDefault="00583411" w:rsidP="00583411">
            <w:pPr>
              <w:spacing w:line="360" w:lineRule="auto"/>
              <w:ind w:right="17"/>
              <w:rPr>
                <w:color w:val="000000"/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lastRenderedPageBreak/>
              <w:t>Служащие</w:t>
            </w:r>
          </w:p>
        </w:tc>
        <w:tc>
          <w:tcPr>
            <w:tcW w:w="3210" w:type="dxa"/>
          </w:tcPr>
          <w:p w14:paraId="6D2B3AB6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10" w:type="dxa"/>
          </w:tcPr>
          <w:p w14:paraId="2E785879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411" w:rsidRPr="00583411" w14:paraId="34CB4E1A" w14:textId="77777777" w:rsidTr="00583411">
        <w:tc>
          <w:tcPr>
            <w:tcW w:w="3209" w:type="dxa"/>
          </w:tcPr>
          <w:p w14:paraId="4492248A" w14:textId="77777777" w:rsidR="00583411" w:rsidRPr="00583411" w:rsidRDefault="00583411" w:rsidP="00583411">
            <w:pPr>
              <w:spacing w:line="360" w:lineRule="auto"/>
              <w:ind w:right="17"/>
              <w:rPr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 xml:space="preserve">Рабочие - всего, </w:t>
            </w:r>
          </w:p>
          <w:p w14:paraId="05274EE1" w14:textId="77777777" w:rsidR="00583411" w:rsidRPr="00583411" w:rsidRDefault="00583411" w:rsidP="00583411">
            <w:pPr>
              <w:spacing w:line="360" w:lineRule="auto"/>
              <w:ind w:right="17"/>
              <w:rPr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 xml:space="preserve">в том числе: </w:t>
            </w:r>
          </w:p>
          <w:p w14:paraId="1F85C0D4" w14:textId="77777777" w:rsidR="00583411" w:rsidRPr="00583411" w:rsidRDefault="00583411" w:rsidP="00583411">
            <w:pPr>
              <w:spacing w:line="360" w:lineRule="auto"/>
              <w:ind w:right="17"/>
              <w:rPr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 xml:space="preserve">- основные </w:t>
            </w:r>
          </w:p>
          <w:p w14:paraId="074422EA" w14:textId="5009B586" w:rsidR="00583411" w:rsidRPr="00583411" w:rsidRDefault="00583411" w:rsidP="00583411">
            <w:pPr>
              <w:spacing w:line="360" w:lineRule="auto"/>
              <w:ind w:right="17"/>
              <w:rPr>
                <w:color w:val="000000"/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>- вспомогательные</w:t>
            </w:r>
          </w:p>
        </w:tc>
        <w:tc>
          <w:tcPr>
            <w:tcW w:w="3210" w:type="dxa"/>
          </w:tcPr>
          <w:p w14:paraId="5BFC0F7F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10" w:type="dxa"/>
          </w:tcPr>
          <w:p w14:paraId="6FEB6695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411" w:rsidRPr="00583411" w14:paraId="01B8F3AC" w14:textId="77777777" w:rsidTr="00583411">
        <w:tc>
          <w:tcPr>
            <w:tcW w:w="3209" w:type="dxa"/>
          </w:tcPr>
          <w:p w14:paraId="76800B8A" w14:textId="0786F5B7" w:rsidR="00583411" w:rsidRPr="00583411" w:rsidRDefault="00583411" w:rsidP="00583411">
            <w:pPr>
              <w:spacing w:line="360" w:lineRule="auto"/>
              <w:ind w:right="17"/>
              <w:rPr>
                <w:color w:val="000000"/>
                <w:sz w:val="24"/>
                <w:szCs w:val="24"/>
              </w:rPr>
            </w:pPr>
            <w:r w:rsidRPr="00583411">
              <w:rPr>
                <w:sz w:val="24"/>
                <w:szCs w:val="24"/>
              </w:rPr>
              <w:t>Всего работников</w:t>
            </w:r>
          </w:p>
        </w:tc>
        <w:tc>
          <w:tcPr>
            <w:tcW w:w="3210" w:type="dxa"/>
          </w:tcPr>
          <w:p w14:paraId="2947B401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10" w:type="dxa"/>
          </w:tcPr>
          <w:p w14:paraId="3ED16268" w14:textId="1A4F9FEB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100% </w:t>
            </w:r>
          </w:p>
        </w:tc>
      </w:tr>
    </w:tbl>
    <w:p w14:paraId="0DBC4B31" w14:textId="77777777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</w:pPr>
    </w:p>
    <w:p w14:paraId="2D510ACB" w14:textId="77777777" w:rsidR="00583411" w:rsidRDefault="00583411" w:rsidP="00583411">
      <w:pPr>
        <w:shd w:val="clear" w:color="auto" w:fill="FFFFFF"/>
        <w:spacing w:line="360" w:lineRule="auto"/>
        <w:ind w:left="6" w:right="17" w:hanging="6"/>
        <w:rPr>
          <w:sz w:val="28"/>
          <w:szCs w:val="28"/>
        </w:rPr>
      </w:pPr>
      <w:r w:rsidRPr="00583411">
        <w:rPr>
          <w:sz w:val="28"/>
          <w:szCs w:val="28"/>
        </w:rPr>
        <w:t xml:space="preserve">Функции основных звеньев системы управления организацией в виде следующей таблицы: </w:t>
      </w:r>
    </w:p>
    <w:p w14:paraId="4202DADC" w14:textId="77777777" w:rsidR="00583411" w:rsidRDefault="00583411" w:rsidP="00583411">
      <w:pPr>
        <w:shd w:val="clear" w:color="auto" w:fill="FFFFFF"/>
        <w:spacing w:line="360" w:lineRule="auto"/>
        <w:ind w:left="6" w:right="17" w:hanging="6"/>
        <w:jc w:val="right"/>
        <w:rPr>
          <w:sz w:val="28"/>
          <w:szCs w:val="28"/>
        </w:rPr>
      </w:pPr>
      <w:r w:rsidRPr="00583411">
        <w:rPr>
          <w:sz w:val="28"/>
          <w:szCs w:val="28"/>
        </w:rPr>
        <w:t xml:space="preserve">Таблица 3 </w:t>
      </w:r>
    </w:p>
    <w:p w14:paraId="0DC38CF0" w14:textId="0292F5D4" w:rsidR="00231D13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sz w:val="28"/>
          <w:szCs w:val="28"/>
        </w:rPr>
      </w:pPr>
      <w:r w:rsidRPr="00583411">
        <w:rPr>
          <w:sz w:val="28"/>
          <w:szCs w:val="28"/>
        </w:rPr>
        <w:t>Функции основных звеньев системы управления</w:t>
      </w:r>
    </w:p>
    <w:tbl>
      <w:tblPr>
        <w:tblStyle w:val="a8"/>
        <w:tblW w:w="0" w:type="auto"/>
        <w:tblInd w:w="6" w:type="dxa"/>
        <w:tblLook w:val="04A0" w:firstRow="1" w:lastRow="0" w:firstColumn="1" w:lastColumn="0" w:noHBand="0" w:noVBand="1"/>
      </w:tblPr>
      <w:tblGrid>
        <w:gridCol w:w="4811"/>
        <w:gridCol w:w="4812"/>
      </w:tblGrid>
      <w:tr w:rsidR="00583411" w14:paraId="6A094DC7" w14:textId="77777777" w:rsidTr="00583411">
        <w:tc>
          <w:tcPr>
            <w:tcW w:w="4814" w:type="dxa"/>
          </w:tcPr>
          <w:p w14:paraId="48B8B67D" w14:textId="00B13A83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583411">
              <w:rPr>
                <w:sz w:val="28"/>
                <w:szCs w:val="28"/>
              </w:rPr>
              <w:t>Наименование подразделения</w:t>
            </w:r>
          </w:p>
        </w:tc>
        <w:tc>
          <w:tcPr>
            <w:tcW w:w="4815" w:type="dxa"/>
          </w:tcPr>
          <w:p w14:paraId="713DC707" w14:textId="09D6878D" w:rsidR="00583411" w:rsidRPr="00583411" w:rsidRDefault="00583411" w:rsidP="00583411">
            <w:pPr>
              <w:tabs>
                <w:tab w:val="left" w:pos="600"/>
              </w:tabs>
              <w:spacing w:line="360" w:lineRule="auto"/>
              <w:ind w:right="17"/>
              <w:rPr>
                <w:color w:val="000000"/>
                <w:sz w:val="28"/>
                <w:szCs w:val="28"/>
              </w:rPr>
            </w:pPr>
            <w:r w:rsidRPr="00583411">
              <w:rPr>
                <w:color w:val="000000"/>
                <w:sz w:val="28"/>
                <w:szCs w:val="28"/>
              </w:rPr>
              <w:tab/>
            </w:r>
            <w:r w:rsidRPr="00583411">
              <w:rPr>
                <w:sz w:val="28"/>
                <w:szCs w:val="28"/>
              </w:rPr>
              <w:t>Функции подразделения</w:t>
            </w:r>
          </w:p>
        </w:tc>
      </w:tr>
      <w:tr w:rsidR="00583411" w14:paraId="213D5326" w14:textId="77777777" w:rsidTr="00583411">
        <w:tc>
          <w:tcPr>
            <w:tcW w:w="4814" w:type="dxa"/>
          </w:tcPr>
          <w:p w14:paraId="01F9BD6A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15" w:type="dxa"/>
          </w:tcPr>
          <w:p w14:paraId="64E4311F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83411" w14:paraId="45B8779A" w14:textId="77777777" w:rsidTr="00583411">
        <w:tc>
          <w:tcPr>
            <w:tcW w:w="4814" w:type="dxa"/>
          </w:tcPr>
          <w:p w14:paraId="48AB9DF7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15" w:type="dxa"/>
          </w:tcPr>
          <w:p w14:paraId="7AD7D94E" w14:textId="77777777" w:rsidR="00583411" w:rsidRPr="00583411" w:rsidRDefault="00583411" w:rsidP="00231D13">
            <w:pPr>
              <w:spacing w:line="360" w:lineRule="auto"/>
              <w:ind w:right="1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AED7991" w14:textId="061AD656" w:rsidR="00583411" w:rsidRDefault="00583411" w:rsidP="00231D13">
      <w:pPr>
        <w:shd w:val="clear" w:color="auto" w:fill="FFFFFF"/>
        <w:spacing w:line="360" w:lineRule="auto"/>
        <w:ind w:left="6" w:right="17" w:hanging="6"/>
        <w:jc w:val="center"/>
        <w:rPr>
          <w:color w:val="000000"/>
          <w:sz w:val="28"/>
          <w:szCs w:val="28"/>
        </w:rPr>
      </w:pPr>
    </w:p>
    <w:p w14:paraId="39B4C4DC" w14:textId="77777777" w:rsidR="00583411" w:rsidRDefault="00583411" w:rsidP="00583411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583411">
        <w:rPr>
          <w:sz w:val="28"/>
          <w:szCs w:val="28"/>
        </w:rPr>
        <w:t xml:space="preserve">Система профессиональной подготовки, обучения и аттестации персонала, система мотивирования персонала; </w:t>
      </w:r>
    </w:p>
    <w:p w14:paraId="626A5AAF" w14:textId="77777777" w:rsidR="00583411" w:rsidRDefault="00583411" w:rsidP="00583411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583411">
        <w:rPr>
          <w:sz w:val="28"/>
          <w:szCs w:val="28"/>
        </w:rPr>
        <w:t xml:space="preserve">Сведения о трудовой деятельности студента-практиканта, занимаемая должность и исполняемые обязанности студента во время прохождения практики; </w:t>
      </w:r>
    </w:p>
    <w:p w14:paraId="408A7206" w14:textId="77777777" w:rsidR="00583411" w:rsidRDefault="00583411" w:rsidP="00583411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583411">
        <w:rPr>
          <w:sz w:val="28"/>
          <w:szCs w:val="28"/>
        </w:rPr>
        <w:t>Техническое и программное обеспечение рабочего места студента</w:t>
      </w:r>
      <w:r>
        <w:rPr>
          <w:sz w:val="28"/>
          <w:szCs w:val="28"/>
        </w:rPr>
        <w:t>-</w:t>
      </w:r>
      <w:r w:rsidRPr="00583411">
        <w:rPr>
          <w:sz w:val="28"/>
          <w:szCs w:val="28"/>
        </w:rPr>
        <w:t xml:space="preserve">практиканта; Функциональная схема взаимодействия студента-практиканта с внешней и внутренней средой организации в процессе документооборота; </w:t>
      </w:r>
    </w:p>
    <w:p w14:paraId="5D49DA0C" w14:textId="77777777" w:rsidR="00583411" w:rsidRDefault="00583411" w:rsidP="00583411">
      <w:pPr>
        <w:shd w:val="clear" w:color="auto" w:fill="FFFFFF"/>
        <w:spacing w:line="360" w:lineRule="auto"/>
        <w:ind w:left="6" w:right="17" w:hanging="6"/>
        <w:jc w:val="both"/>
        <w:rPr>
          <w:sz w:val="28"/>
          <w:szCs w:val="28"/>
        </w:rPr>
      </w:pPr>
      <w:r w:rsidRPr="00583411">
        <w:rPr>
          <w:sz w:val="28"/>
          <w:szCs w:val="28"/>
        </w:rPr>
        <w:t xml:space="preserve">Организация делопроизводства в структурных подразделениях; </w:t>
      </w:r>
    </w:p>
    <w:p w14:paraId="4E9D57DD" w14:textId="6A97D16B" w:rsidR="00583411" w:rsidRPr="00583411" w:rsidRDefault="00583411" w:rsidP="00583411">
      <w:pPr>
        <w:shd w:val="clear" w:color="auto" w:fill="FFFFFF"/>
        <w:spacing w:line="360" w:lineRule="auto"/>
        <w:ind w:left="6" w:right="17" w:hanging="6"/>
        <w:jc w:val="both"/>
        <w:rPr>
          <w:color w:val="000000"/>
          <w:sz w:val="28"/>
          <w:szCs w:val="28"/>
        </w:rPr>
      </w:pPr>
      <w:r w:rsidRPr="00583411">
        <w:rPr>
          <w:sz w:val="28"/>
          <w:szCs w:val="28"/>
        </w:rPr>
        <w:t>Описание уровня автоматизации управленческих и технологических процессов, информационно - коммуникационных технологий, программных и аппаратных средств, используемых в организации.</w:t>
      </w:r>
    </w:p>
    <w:p w14:paraId="6F8E414B" w14:textId="13387D42" w:rsidR="00A35A46" w:rsidRDefault="00A35A46" w:rsidP="00A35A46">
      <w:pPr>
        <w:shd w:val="clear" w:color="auto" w:fill="FFFFFF"/>
        <w:spacing w:line="360" w:lineRule="auto"/>
        <w:ind w:left="6" w:right="17" w:hanging="6"/>
        <w:jc w:val="both"/>
        <w:rPr>
          <w:color w:val="000000"/>
          <w:sz w:val="28"/>
          <w:szCs w:val="28"/>
        </w:rPr>
      </w:pPr>
    </w:p>
    <w:p w14:paraId="1011A334" w14:textId="77777777" w:rsidR="00A35A46" w:rsidRDefault="00A35A46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14:paraId="0FAECBB3" w14:textId="77777777" w:rsidR="00E47C58" w:rsidRDefault="00E47C58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14:paraId="3FC94248" w14:textId="77777777" w:rsidR="00E47C58" w:rsidRDefault="00E47C58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14:paraId="27009D19" w14:textId="77777777" w:rsidR="00E47C58" w:rsidRDefault="00E47C58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14:paraId="4F308F0C" w14:textId="68A8D0C9" w:rsidR="000E17D9" w:rsidRPr="000E17D9" w:rsidRDefault="00943CD2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</w:t>
      </w:r>
      <w:r w:rsidR="000E17D9" w:rsidRPr="000E17D9">
        <w:rPr>
          <w:b/>
          <w:color w:val="000000"/>
          <w:sz w:val="28"/>
          <w:szCs w:val="28"/>
        </w:rPr>
        <w:t>аключение</w:t>
      </w:r>
      <w:r w:rsidR="00583411">
        <w:rPr>
          <w:b/>
          <w:color w:val="000000"/>
          <w:sz w:val="28"/>
          <w:szCs w:val="28"/>
        </w:rPr>
        <w:t xml:space="preserve"> </w:t>
      </w:r>
      <w:r w:rsidR="00583411" w:rsidRPr="00583411">
        <w:rPr>
          <w:b/>
          <w:color w:val="FF0000"/>
          <w:sz w:val="28"/>
          <w:szCs w:val="28"/>
          <w:highlight w:val="yellow"/>
        </w:rPr>
        <w:t>(с новой страницы)</w:t>
      </w:r>
    </w:p>
    <w:p w14:paraId="4C9B52A7" w14:textId="0ED12AF2" w:rsidR="00583411" w:rsidRPr="00583411" w:rsidRDefault="00583411" w:rsidP="00583411">
      <w:pPr>
        <w:spacing w:line="360" w:lineRule="auto"/>
        <w:ind w:firstLine="709"/>
        <w:jc w:val="both"/>
        <w:rPr>
          <w:sz w:val="28"/>
          <w:szCs w:val="28"/>
        </w:rPr>
      </w:pPr>
      <w:r w:rsidRPr="0058341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583411">
        <w:rPr>
          <w:sz w:val="28"/>
          <w:szCs w:val="28"/>
        </w:rPr>
        <w:t xml:space="preserve">одержит резюме по собранным материалам и рекомендации по совершенствованию деятельности организации, основанные на изложенных в предыдущих разделах материалах. </w:t>
      </w:r>
    </w:p>
    <w:p w14:paraId="16583222" w14:textId="77777777" w:rsidR="00583411" w:rsidRDefault="00583411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2E3D04C0" w14:textId="4E18FFE1" w:rsidR="00D019CF" w:rsidRDefault="00386DF5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D019CF" w:rsidRPr="00D019CF">
        <w:rPr>
          <w:b/>
          <w:sz w:val="28"/>
          <w:szCs w:val="28"/>
        </w:rPr>
        <w:t>писок</w:t>
      </w:r>
      <w:r>
        <w:rPr>
          <w:b/>
          <w:sz w:val="28"/>
          <w:szCs w:val="28"/>
        </w:rPr>
        <w:t xml:space="preserve"> литературы</w:t>
      </w:r>
      <w:r w:rsidR="00583411">
        <w:rPr>
          <w:b/>
          <w:sz w:val="28"/>
          <w:szCs w:val="28"/>
        </w:rPr>
        <w:t xml:space="preserve"> </w:t>
      </w:r>
      <w:r w:rsidR="00583411" w:rsidRPr="00583411">
        <w:rPr>
          <w:b/>
          <w:color w:val="FF0000"/>
          <w:sz w:val="28"/>
          <w:szCs w:val="28"/>
          <w:highlight w:val="yellow"/>
        </w:rPr>
        <w:t>(с новой страницы)</w:t>
      </w:r>
    </w:p>
    <w:p w14:paraId="75EC0EA4" w14:textId="6365F0BB" w:rsidR="00386DF5" w:rsidRDefault="00583411" w:rsidP="00FE62EE">
      <w:pPr>
        <w:spacing w:line="360" w:lineRule="auto"/>
        <w:ind w:firstLine="709"/>
        <w:jc w:val="both"/>
        <w:rPr>
          <w:sz w:val="28"/>
          <w:szCs w:val="28"/>
        </w:rPr>
      </w:pPr>
      <w:r w:rsidRPr="00583411">
        <w:rPr>
          <w:sz w:val="28"/>
          <w:szCs w:val="28"/>
        </w:rPr>
        <w:t>включает в себя все источники информации, использованные в отчете. Это могут быть: рекомендованные в дисциплине источники, нормативные документы, книги, статьи, интернет-ресурсы и т.п. Оформление списка литературы описано в ГОСТ P 7.0.5.-2008.</w:t>
      </w:r>
    </w:p>
    <w:p w14:paraId="58D13263" w14:textId="108D916C" w:rsidR="00583411" w:rsidRPr="00583411" w:rsidRDefault="00583411" w:rsidP="00FE62E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83411">
        <w:rPr>
          <w:b/>
          <w:color w:val="FF0000"/>
          <w:sz w:val="28"/>
          <w:szCs w:val="28"/>
          <w:highlight w:val="yellow"/>
        </w:rPr>
        <w:t>(с</w:t>
      </w:r>
      <w:r>
        <w:rPr>
          <w:b/>
          <w:color w:val="FF0000"/>
          <w:sz w:val="28"/>
          <w:szCs w:val="28"/>
          <w:highlight w:val="yellow"/>
        </w:rPr>
        <w:t>мотри образец оформления списка литературы в закрепленных сообщениях форума</w:t>
      </w:r>
      <w:r w:rsidRPr="00583411">
        <w:rPr>
          <w:b/>
          <w:color w:val="FF0000"/>
          <w:sz w:val="28"/>
          <w:szCs w:val="28"/>
          <w:highlight w:val="yellow"/>
        </w:rPr>
        <w:t>)</w:t>
      </w:r>
    </w:p>
    <w:sectPr w:rsidR="00583411" w:rsidRPr="00583411" w:rsidSect="004B08BF">
      <w:foot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88C56" w14:textId="77777777" w:rsidR="001B3441" w:rsidRDefault="001B3441" w:rsidP="007C7967">
      <w:r>
        <w:separator/>
      </w:r>
    </w:p>
  </w:endnote>
  <w:endnote w:type="continuationSeparator" w:id="0">
    <w:p w14:paraId="1D82BF00" w14:textId="77777777" w:rsidR="001B3441" w:rsidRDefault="001B3441" w:rsidP="007C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2977459"/>
      <w:docPartObj>
        <w:docPartGallery w:val="Page Numbers (Bottom of Page)"/>
        <w:docPartUnique/>
      </w:docPartObj>
    </w:sdtPr>
    <w:sdtContent>
      <w:p w14:paraId="1AA2E8D7" w14:textId="54210FF1" w:rsidR="002B5D57" w:rsidRDefault="002B5D5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76CB378D" w14:textId="77777777" w:rsidR="002B5D57" w:rsidRDefault="002B5D57" w:rsidP="007C796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CFA69" w14:textId="77777777" w:rsidR="001B3441" w:rsidRDefault="001B3441" w:rsidP="007C7967">
      <w:r>
        <w:separator/>
      </w:r>
    </w:p>
  </w:footnote>
  <w:footnote w:type="continuationSeparator" w:id="0">
    <w:p w14:paraId="5E46904F" w14:textId="77777777" w:rsidR="001B3441" w:rsidRDefault="001B3441" w:rsidP="007C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B5E3B"/>
    <w:multiLevelType w:val="hybridMultilevel"/>
    <w:tmpl w:val="8B34C694"/>
    <w:lvl w:ilvl="0" w:tplc="47E0C17A">
      <w:start w:val="1"/>
      <w:numFmt w:val="bullet"/>
      <w:lvlText w:val="─"/>
      <w:lvlJc w:val="left"/>
      <w:pPr>
        <w:ind w:left="1429" w:hanging="360"/>
      </w:pPr>
      <w:rPr>
        <w:rFonts w:ascii="Arial Black" w:hAnsi="Arial Black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2E3137"/>
    <w:multiLevelType w:val="hybridMultilevel"/>
    <w:tmpl w:val="7E1C6ACE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2" w15:restartNumberingAfterBreak="0">
    <w:nsid w:val="0B154F87"/>
    <w:multiLevelType w:val="hybridMultilevel"/>
    <w:tmpl w:val="4330D3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8D5906"/>
    <w:multiLevelType w:val="hybridMultilevel"/>
    <w:tmpl w:val="1FF0B054"/>
    <w:lvl w:ilvl="0" w:tplc="47E0C17A">
      <w:start w:val="1"/>
      <w:numFmt w:val="bullet"/>
      <w:lvlText w:val="─"/>
      <w:lvlJc w:val="left"/>
      <w:pPr>
        <w:ind w:left="1287" w:hanging="360"/>
      </w:pPr>
      <w:rPr>
        <w:rFonts w:ascii="Arial Black" w:hAnsi="Arial Black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724379"/>
    <w:multiLevelType w:val="hybridMultilevel"/>
    <w:tmpl w:val="9DBEF7BA"/>
    <w:lvl w:ilvl="0" w:tplc="5FE42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5C67A4"/>
    <w:multiLevelType w:val="multilevel"/>
    <w:tmpl w:val="4906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D14687"/>
    <w:multiLevelType w:val="hybridMultilevel"/>
    <w:tmpl w:val="3B62A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06789C">
      <w:start w:val="5"/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C465F7"/>
    <w:multiLevelType w:val="hybridMultilevel"/>
    <w:tmpl w:val="4D702E32"/>
    <w:lvl w:ilvl="0" w:tplc="9DE6EB4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E63F92"/>
    <w:multiLevelType w:val="hybridMultilevel"/>
    <w:tmpl w:val="27D0BBD8"/>
    <w:lvl w:ilvl="0" w:tplc="47E0C17A">
      <w:start w:val="1"/>
      <w:numFmt w:val="bullet"/>
      <w:lvlText w:val="─"/>
      <w:lvlJc w:val="left"/>
      <w:pPr>
        <w:ind w:left="1287" w:hanging="360"/>
      </w:pPr>
      <w:rPr>
        <w:rFonts w:ascii="Arial Black" w:hAnsi="Arial Black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B60104"/>
    <w:multiLevelType w:val="hybridMultilevel"/>
    <w:tmpl w:val="5820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B11B4"/>
    <w:multiLevelType w:val="hybridMultilevel"/>
    <w:tmpl w:val="D0B8D224"/>
    <w:lvl w:ilvl="0" w:tplc="77268D3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270D630F"/>
    <w:multiLevelType w:val="multilevel"/>
    <w:tmpl w:val="18F6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7C4A58"/>
    <w:multiLevelType w:val="hybridMultilevel"/>
    <w:tmpl w:val="93B62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B225A5"/>
    <w:multiLevelType w:val="hybridMultilevel"/>
    <w:tmpl w:val="51B2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80AB7"/>
    <w:multiLevelType w:val="hybridMultilevel"/>
    <w:tmpl w:val="6C58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DD12AF"/>
    <w:multiLevelType w:val="hybridMultilevel"/>
    <w:tmpl w:val="F182D2A6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6" w15:restartNumberingAfterBreak="0">
    <w:nsid w:val="41550D33"/>
    <w:multiLevelType w:val="hybridMultilevel"/>
    <w:tmpl w:val="08A882C4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7" w15:restartNumberingAfterBreak="0">
    <w:nsid w:val="4184289A"/>
    <w:multiLevelType w:val="hybridMultilevel"/>
    <w:tmpl w:val="86A6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7042E"/>
    <w:multiLevelType w:val="hybridMultilevel"/>
    <w:tmpl w:val="241A41D0"/>
    <w:lvl w:ilvl="0" w:tplc="47E0C17A">
      <w:start w:val="1"/>
      <w:numFmt w:val="bullet"/>
      <w:lvlText w:val="─"/>
      <w:lvlJc w:val="left"/>
      <w:pPr>
        <w:ind w:left="1287" w:hanging="360"/>
      </w:pPr>
      <w:rPr>
        <w:rFonts w:ascii="Arial Black" w:hAnsi="Arial Black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214E53"/>
    <w:multiLevelType w:val="multilevel"/>
    <w:tmpl w:val="0B94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80563D"/>
    <w:multiLevelType w:val="hybridMultilevel"/>
    <w:tmpl w:val="472A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F1484"/>
    <w:multiLevelType w:val="hybridMultilevel"/>
    <w:tmpl w:val="C03C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414DA"/>
    <w:multiLevelType w:val="hybridMultilevel"/>
    <w:tmpl w:val="D2D0EAF2"/>
    <w:lvl w:ilvl="0" w:tplc="CC30E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D0441D"/>
    <w:multiLevelType w:val="hybridMultilevel"/>
    <w:tmpl w:val="8E9EF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C1D1C"/>
    <w:multiLevelType w:val="hybridMultilevel"/>
    <w:tmpl w:val="AC50F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03897"/>
    <w:multiLevelType w:val="hybridMultilevel"/>
    <w:tmpl w:val="86FE582E"/>
    <w:lvl w:ilvl="0" w:tplc="47E0C17A">
      <w:start w:val="1"/>
      <w:numFmt w:val="bullet"/>
      <w:lvlText w:val="─"/>
      <w:lvlJc w:val="left"/>
      <w:pPr>
        <w:ind w:left="1287" w:hanging="360"/>
      </w:pPr>
      <w:rPr>
        <w:rFonts w:ascii="Arial Black" w:hAnsi="Arial Black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6630EEC"/>
    <w:multiLevelType w:val="hybridMultilevel"/>
    <w:tmpl w:val="5BD20C0A"/>
    <w:lvl w:ilvl="0" w:tplc="38DA4D7A">
      <w:start w:val="1"/>
      <w:numFmt w:val="decimal"/>
      <w:lvlText w:val="%1."/>
      <w:lvlJc w:val="left"/>
      <w:pPr>
        <w:ind w:left="206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 w15:restartNumberingAfterBreak="0">
    <w:nsid w:val="7DFB68A3"/>
    <w:multiLevelType w:val="hybridMultilevel"/>
    <w:tmpl w:val="2410DE16"/>
    <w:lvl w:ilvl="0" w:tplc="47E0C17A">
      <w:start w:val="1"/>
      <w:numFmt w:val="bullet"/>
      <w:lvlText w:val="─"/>
      <w:lvlJc w:val="left"/>
      <w:pPr>
        <w:ind w:left="720" w:hanging="360"/>
      </w:pPr>
      <w:rPr>
        <w:rFonts w:ascii="Arial Black" w:hAnsi="Arial Black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12"/>
  </w:num>
  <w:num w:numId="5">
    <w:abstractNumId w:val="6"/>
  </w:num>
  <w:num w:numId="6">
    <w:abstractNumId w:val="9"/>
  </w:num>
  <w:num w:numId="7">
    <w:abstractNumId w:val="20"/>
  </w:num>
  <w:num w:numId="8">
    <w:abstractNumId w:val="17"/>
  </w:num>
  <w:num w:numId="9">
    <w:abstractNumId w:val="2"/>
  </w:num>
  <w:num w:numId="10">
    <w:abstractNumId w:val="15"/>
  </w:num>
  <w:num w:numId="11">
    <w:abstractNumId w:val="22"/>
  </w:num>
  <w:num w:numId="12">
    <w:abstractNumId w:val="24"/>
  </w:num>
  <w:num w:numId="13">
    <w:abstractNumId w:val="11"/>
  </w:num>
  <w:num w:numId="14">
    <w:abstractNumId w:val="5"/>
  </w:num>
  <w:num w:numId="15">
    <w:abstractNumId w:val="26"/>
  </w:num>
  <w:num w:numId="16">
    <w:abstractNumId w:val="4"/>
  </w:num>
  <w:num w:numId="17">
    <w:abstractNumId w:val="13"/>
  </w:num>
  <w:num w:numId="18">
    <w:abstractNumId w:val="19"/>
  </w:num>
  <w:num w:numId="19">
    <w:abstractNumId w:val="21"/>
  </w:num>
  <w:num w:numId="20">
    <w:abstractNumId w:val="7"/>
  </w:num>
  <w:num w:numId="21">
    <w:abstractNumId w:val="27"/>
  </w:num>
  <w:num w:numId="22">
    <w:abstractNumId w:val="3"/>
  </w:num>
  <w:num w:numId="23">
    <w:abstractNumId w:val="25"/>
  </w:num>
  <w:num w:numId="24">
    <w:abstractNumId w:val="8"/>
  </w:num>
  <w:num w:numId="25">
    <w:abstractNumId w:val="18"/>
  </w:num>
  <w:num w:numId="26">
    <w:abstractNumId w:val="0"/>
  </w:num>
  <w:num w:numId="27">
    <w:abstractNumId w:val="2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4"/>
    <w:rsid w:val="00003797"/>
    <w:rsid w:val="00013027"/>
    <w:rsid w:val="00020C8C"/>
    <w:rsid w:val="0004022A"/>
    <w:rsid w:val="00045BAB"/>
    <w:rsid w:val="00072774"/>
    <w:rsid w:val="00097316"/>
    <w:rsid w:val="000B0AE3"/>
    <w:rsid w:val="000C260E"/>
    <w:rsid w:val="000E17D9"/>
    <w:rsid w:val="000E7884"/>
    <w:rsid w:val="00102AAD"/>
    <w:rsid w:val="00122E02"/>
    <w:rsid w:val="00134427"/>
    <w:rsid w:val="0013753D"/>
    <w:rsid w:val="0015511F"/>
    <w:rsid w:val="001727C6"/>
    <w:rsid w:val="001737BA"/>
    <w:rsid w:val="0018210F"/>
    <w:rsid w:val="001A6FEF"/>
    <w:rsid w:val="001B3441"/>
    <w:rsid w:val="00204E46"/>
    <w:rsid w:val="00231D13"/>
    <w:rsid w:val="00243AB3"/>
    <w:rsid w:val="0025580F"/>
    <w:rsid w:val="00262580"/>
    <w:rsid w:val="0026493F"/>
    <w:rsid w:val="0027187E"/>
    <w:rsid w:val="00280ECA"/>
    <w:rsid w:val="002B2D4F"/>
    <w:rsid w:val="002B5D57"/>
    <w:rsid w:val="002B612C"/>
    <w:rsid w:val="002E6263"/>
    <w:rsid w:val="003002BE"/>
    <w:rsid w:val="00324E93"/>
    <w:rsid w:val="003574A0"/>
    <w:rsid w:val="00370B92"/>
    <w:rsid w:val="00386DF5"/>
    <w:rsid w:val="003956E7"/>
    <w:rsid w:val="003A6454"/>
    <w:rsid w:val="00411929"/>
    <w:rsid w:val="00432FE3"/>
    <w:rsid w:val="00451DA2"/>
    <w:rsid w:val="004536C6"/>
    <w:rsid w:val="0047597E"/>
    <w:rsid w:val="004B08BF"/>
    <w:rsid w:val="004B147A"/>
    <w:rsid w:val="004E5BC9"/>
    <w:rsid w:val="0051080C"/>
    <w:rsid w:val="00517DEC"/>
    <w:rsid w:val="00564906"/>
    <w:rsid w:val="00577553"/>
    <w:rsid w:val="00583411"/>
    <w:rsid w:val="005A3B6C"/>
    <w:rsid w:val="005B4F58"/>
    <w:rsid w:val="005B713E"/>
    <w:rsid w:val="005C5857"/>
    <w:rsid w:val="00610E5F"/>
    <w:rsid w:val="00627421"/>
    <w:rsid w:val="006406A1"/>
    <w:rsid w:val="006636AB"/>
    <w:rsid w:val="00663846"/>
    <w:rsid w:val="006907A8"/>
    <w:rsid w:val="006A2C96"/>
    <w:rsid w:val="006A6540"/>
    <w:rsid w:val="006B6D9D"/>
    <w:rsid w:val="006C10F6"/>
    <w:rsid w:val="007051C2"/>
    <w:rsid w:val="007268AD"/>
    <w:rsid w:val="007343AA"/>
    <w:rsid w:val="0074328D"/>
    <w:rsid w:val="00745B1E"/>
    <w:rsid w:val="00747D88"/>
    <w:rsid w:val="00777FC7"/>
    <w:rsid w:val="00797E95"/>
    <w:rsid w:val="007B5423"/>
    <w:rsid w:val="007B637C"/>
    <w:rsid w:val="007C7967"/>
    <w:rsid w:val="007E21B4"/>
    <w:rsid w:val="008119BC"/>
    <w:rsid w:val="00811A7F"/>
    <w:rsid w:val="00883FA0"/>
    <w:rsid w:val="00892CE2"/>
    <w:rsid w:val="00893FB6"/>
    <w:rsid w:val="008B170D"/>
    <w:rsid w:val="008B3B68"/>
    <w:rsid w:val="008C65B5"/>
    <w:rsid w:val="008D0D3E"/>
    <w:rsid w:val="008D1A92"/>
    <w:rsid w:val="00900A86"/>
    <w:rsid w:val="009236D9"/>
    <w:rsid w:val="00930524"/>
    <w:rsid w:val="00937515"/>
    <w:rsid w:val="00943CD2"/>
    <w:rsid w:val="00954311"/>
    <w:rsid w:val="00970C67"/>
    <w:rsid w:val="00970EC7"/>
    <w:rsid w:val="00991C11"/>
    <w:rsid w:val="00991D8E"/>
    <w:rsid w:val="009B54BF"/>
    <w:rsid w:val="009C4AEB"/>
    <w:rsid w:val="009D1A41"/>
    <w:rsid w:val="009D399F"/>
    <w:rsid w:val="009D77F5"/>
    <w:rsid w:val="00A35A46"/>
    <w:rsid w:val="00A447D8"/>
    <w:rsid w:val="00A73D58"/>
    <w:rsid w:val="00AC0CA3"/>
    <w:rsid w:val="00AC4D9F"/>
    <w:rsid w:val="00AC55F1"/>
    <w:rsid w:val="00AD10B1"/>
    <w:rsid w:val="00AE20E0"/>
    <w:rsid w:val="00B36A4C"/>
    <w:rsid w:val="00B436D0"/>
    <w:rsid w:val="00BD2B7B"/>
    <w:rsid w:val="00C07CB3"/>
    <w:rsid w:val="00C22DFB"/>
    <w:rsid w:val="00C31987"/>
    <w:rsid w:val="00C34A77"/>
    <w:rsid w:val="00C44B24"/>
    <w:rsid w:val="00C827C2"/>
    <w:rsid w:val="00CA7E48"/>
    <w:rsid w:val="00CB5C8F"/>
    <w:rsid w:val="00CC3FF6"/>
    <w:rsid w:val="00CE1844"/>
    <w:rsid w:val="00D019CF"/>
    <w:rsid w:val="00D2100D"/>
    <w:rsid w:val="00D22E9E"/>
    <w:rsid w:val="00D539E3"/>
    <w:rsid w:val="00D86086"/>
    <w:rsid w:val="00DA41FE"/>
    <w:rsid w:val="00DB6F9F"/>
    <w:rsid w:val="00DD46FB"/>
    <w:rsid w:val="00E07F85"/>
    <w:rsid w:val="00E312FB"/>
    <w:rsid w:val="00E47C58"/>
    <w:rsid w:val="00E55029"/>
    <w:rsid w:val="00E66232"/>
    <w:rsid w:val="00E82EC8"/>
    <w:rsid w:val="00E82ED0"/>
    <w:rsid w:val="00EE3EF9"/>
    <w:rsid w:val="00EF0775"/>
    <w:rsid w:val="00F158F1"/>
    <w:rsid w:val="00F15DB8"/>
    <w:rsid w:val="00F22581"/>
    <w:rsid w:val="00F26B20"/>
    <w:rsid w:val="00F320D7"/>
    <w:rsid w:val="00F453E0"/>
    <w:rsid w:val="00F47383"/>
    <w:rsid w:val="00F653CC"/>
    <w:rsid w:val="00F7045B"/>
    <w:rsid w:val="00F76B72"/>
    <w:rsid w:val="00F80B69"/>
    <w:rsid w:val="00FA2AA2"/>
    <w:rsid w:val="00FB53DE"/>
    <w:rsid w:val="00FB74AA"/>
    <w:rsid w:val="00FD15E8"/>
    <w:rsid w:val="00FD1F72"/>
    <w:rsid w:val="00FE4286"/>
    <w:rsid w:val="00FE62EE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6118D"/>
  <w15:docId w15:val="{909D8474-20FC-415D-959D-92CCA3AC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B14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6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77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">
    <w:name w:val="Обычный1"/>
    <w:rsid w:val="00F15DB8"/>
    <w:pPr>
      <w:widowControl w:val="0"/>
      <w:snapToGrid w:val="0"/>
      <w:spacing w:after="0" w:line="480" w:lineRule="auto"/>
      <w:ind w:left="480" w:hanging="4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7C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B14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B14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unhideWhenUsed/>
    <w:rsid w:val="004B147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745B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5B1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note text"/>
    <w:basedOn w:val="a"/>
    <w:link w:val="ac"/>
    <w:uiPriority w:val="99"/>
    <w:unhideWhenUsed/>
    <w:rsid w:val="00DD46FB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DD46FB"/>
    <w:rPr>
      <w:sz w:val="20"/>
      <w:szCs w:val="20"/>
    </w:rPr>
  </w:style>
  <w:style w:type="character" w:styleId="ad">
    <w:name w:val="footnote reference"/>
    <w:uiPriority w:val="99"/>
    <w:semiHidden/>
    <w:rsid w:val="00DD46FB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DD46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5">
    <w:name w:val="Основной текст (4) + Не полужирный5"/>
    <w:rsid w:val="00DD46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Default">
    <w:name w:val="Default"/>
    <w:rsid w:val="00DD46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Обычный (веб)1"/>
    <w:basedOn w:val="a"/>
    <w:rsid w:val="00DD46FB"/>
    <w:pPr>
      <w:widowControl w:val="0"/>
      <w:suppressAutoHyphens/>
      <w:spacing w:before="100" w:after="119" w:line="200" w:lineRule="atLeast"/>
    </w:pPr>
    <w:rPr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3002BE"/>
    <w:rPr>
      <w:color w:val="0000FF"/>
      <w:u w:val="single"/>
    </w:rPr>
  </w:style>
  <w:style w:type="paragraph" w:customStyle="1" w:styleId="search-resultstext">
    <w:name w:val="search-results__tex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26493F"/>
  </w:style>
  <w:style w:type="paragraph" w:customStyle="1" w:styleId="search-resultslink-inherit">
    <w:name w:val="search-results__link-inheri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">
    <w:name w:val="b"/>
    <w:basedOn w:val="a0"/>
    <w:rsid w:val="0026493F"/>
  </w:style>
  <w:style w:type="character" w:styleId="af">
    <w:name w:val="Strong"/>
    <w:basedOn w:val="a0"/>
    <w:uiPriority w:val="22"/>
    <w:qFormat/>
    <w:rsid w:val="00FF3079"/>
    <w:rPr>
      <w:b/>
      <w:bCs/>
    </w:rPr>
  </w:style>
  <w:style w:type="paragraph" w:customStyle="1" w:styleId="Standard">
    <w:name w:val="Standard"/>
    <w:rsid w:val="00386DF5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</w:rPr>
  </w:style>
  <w:style w:type="character" w:styleId="af0">
    <w:name w:val="annotation reference"/>
    <w:basedOn w:val="a0"/>
    <w:uiPriority w:val="99"/>
    <w:semiHidden/>
    <w:unhideWhenUsed/>
    <w:rsid w:val="006C10F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C10F6"/>
  </w:style>
  <w:style w:type="character" w:customStyle="1" w:styleId="af2">
    <w:name w:val="Текст примечания Знак"/>
    <w:basedOn w:val="a0"/>
    <w:link w:val="af1"/>
    <w:uiPriority w:val="99"/>
    <w:semiHidden/>
    <w:rsid w:val="006C10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C10F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C10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6C10F6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6C10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11227">
          <w:marLeft w:val="5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Arkhipova_M_A</dc:creator>
  <cp:lastModifiedBy>Марина Сергеевна</cp:lastModifiedBy>
  <cp:revision>3</cp:revision>
  <dcterms:created xsi:type="dcterms:W3CDTF">2024-02-28T17:02:00Z</dcterms:created>
  <dcterms:modified xsi:type="dcterms:W3CDTF">2024-02-28T17:04:00Z</dcterms:modified>
</cp:coreProperties>
</file>